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4" w:type="dxa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43"/>
        <w:gridCol w:w="851"/>
        <w:gridCol w:w="142"/>
        <w:gridCol w:w="1984"/>
        <w:gridCol w:w="284"/>
        <w:gridCol w:w="1134"/>
        <w:gridCol w:w="1002"/>
        <w:gridCol w:w="1124"/>
        <w:gridCol w:w="1133"/>
        <w:gridCol w:w="1133"/>
        <w:gridCol w:w="1134"/>
      </w:tblGrid>
      <w:tr w:rsidR="004B3CC4" w:rsidRPr="00BA39EE" w:rsidTr="004A2539">
        <w:trPr>
          <w:trHeight w:val="1508"/>
        </w:trPr>
        <w:tc>
          <w:tcPr>
            <w:tcW w:w="11064" w:type="dxa"/>
            <w:gridSpan w:val="11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4B3CC4" w:rsidRPr="00040452" w:rsidRDefault="007C698D" w:rsidP="003625DE">
            <w:pPr>
              <w:spacing w:line="400" w:lineRule="exact"/>
              <w:jc w:val="distribute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noProof/>
                <w:sz w:val="36"/>
                <w:szCs w:val="3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7.1pt;margin-top:-53.55pt;width:64.8pt;height:42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M2XQAIAAFMEAAAOAAAAZHJzL2Uyb0RvYy54bWysVF2O0zAQfkfiDpbfadK03bZR09XSpQhp&#10;+ZEWDuA4TmPhP2y3SbkAEgdYnjkAB+BAu+dg7HS7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CgpM2XQAIAAFMEAAAOAAAA&#10;AAAAAAAAAAAAAC4CAABkcnMvZTJvRG9jLnhtbFBLAQItABQABgAIAAAAIQD9LzLW2wAAAAUBAAAP&#10;AAAAAAAAAAAAAAAAAJoEAABkcnMvZG93bnJldi54bWxQSwUGAAAAAAQABADzAAAAogUAAAAA&#10;" stroked="f">
                  <v:textbox>
                    <w:txbxContent>
                      <w:p w:rsidR="00DA4DB8" w:rsidRPr="008747D5" w:rsidRDefault="00DA4DB8" w:rsidP="00DA4DB8">
                        <w:pPr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8747D5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附件</w:t>
                        </w:r>
                        <w:r w:rsidR="008807CA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一</w:t>
                        </w:r>
                      </w:p>
                    </w:txbxContent>
                  </v:textbox>
                </v:shape>
              </w:pict>
            </w:r>
            <w:r w:rsidR="004A2539">
              <w:rPr>
                <w:rFonts w:ascii="標楷體" w:eastAsia="標楷體" w:hAnsi="標楷體" w:hint="eastAsia"/>
                <w:sz w:val="36"/>
                <w:szCs w:val="36"/>
              </w:rPr>
              <w:t>澎湖</w:t>
            </w:r>
            <w:r w:rsidR="004B3CC4">
              <w:rPr>
                <w:rFonts w:ascii="標楷體" w:eastAsia="標楷體" w:hAnsi="標楷體" w:hint="eastAsia"/>
                <w:sz w:val="36"/>
                <w:szCs w:val="36"/>
              </w:rPr>
              <w:t>縣</w:t>
            </w:r>
            <w:r w:rsidR="004A2539">
              <w:rPr>
                <w:rFonts w:ascii="標楷體" w:eastAsia="標楷體" w:hAnsi="標楷體" w:hint="eastAsia"/>
                <w:sz w:val="36"/>
                <w:szCs w:val="36"/>
              </w:rPr>
              <w:t>政府</w:t>
            </w:r>
            <w:r w:rsidR="004B3CC4">
              <w:rPr>
                <w:rFonts w:ascii="標楷體" w:eastAsia="標楷體" w:hAnsi="標楷體" w:hint="eastAsia"/>
                <w:sz w:val="36"/>
                <w:szCs w:val="36"/>
              </w:rPr>
              <w:t>消防局受理「</w:t>
            </w:r>
            <w:r w:rsidR="003625DE">
              <w:rPr>
                <w:rFonts w:ascii="標楷體" w:eastAsia="標楷體" w:hAnsi="標楷體" w:hint="eastAsia"/>
                <w:sz w:val="36"/>
                <w:szCs w:val="36"/>
              </w:rPr>
              <w:t>未達供公眾使用建築物之五</w:t>
            </w:r>
            <w:r w:rsidR="001F6DED">
              <w:rPr>
                <w:rFonts w:ascii="標楷體" w:eastAsia="標楷體" w:hAnsi="標楷體" w:hint="eastAsia"/>
                <w:sz w:val="36"/>
                <w:szCs w:val="36"/>
              </w:rPr>
              <w:t>層以下</w:t>
            </w:r>
            <w:r w:rsidR="00FA7DC3">
              <w:rPr>
                <w:rFonts w:ascii="標楷體" w:eastAsia="標楷體" w:hAnsi="標楷體" w:hint="eastAsia"/>
                <w:sz w:val="36"/>
                <w:szCs w:val="36"/>
              </w:rPr>
              <w:t>住宅(公寓)</w:t>
            </w:r>
            <w:r w:rsidR="003625DE">
              <w:rPr>
                <w:rFonts w:ascii="標楷體" w:eastAsia="標楷體" w:hAnsi="標楷體" w:hint="eastAsia"/>
                <w:sz w:val="36"/>
                <w:szCs w:val="36"/>
              </w:rPr>
              <w:t>設置</w:t>
            </w:r>
            <w:r w:rsidR="00040452" w:rsidRPr="00040452">
              <w:rPr>
                <w:rFonts w:ascii="標楷體" w:eastAsia="標楷體" w:hAnsi="標楷體"/>
                <w:sz w:val="36"/>
                <w:szCs w:val="36"/>
              </w:rPr>
              <w:t>住宅用火災警報器</w:t>
            </w:r>
            <w:r w:rsidR="003625DE">
              <w:rPr>
                <w:rFonts w:ascii="標楷體" w:eastAsia="標楷體" w:hAnsi="標楷體" w:hint="eastAsia"/>
                <w:sz w:val="36"/>
                <w:szCs w:val="36"/>
              </w:rPr>
              <w:t>」</w:t>
            </w:r>
            <w:r w:rsidR="004B3CC4" w:rsidRPr="00040452">
              <w:rPr>
                <w:rFonts w:ascii="標楷體" w:eastAsia="標楷體" w:hAnsi="標楷體" w:hint="eastAsia"/>
                <w:sz w:val="36"/>
                <w:szCs w:val="36"/>
              </w:rPr>
              <w:t>檢查案件申請表</w:t>
            </w:r>
          </w:p>
          <w:p w:rsidR="004B3CC4" w:rsidRPr="004B3CC4" w:rsidRDefault="004A2539" w:rsidP="00EC6DF3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4B3CC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3625DE">
              <w:rPr>
                <w:rFonts w:ascii="標楷體" w:eastAsia="標楷體" w:hAnsi="標楷體" w:hint="eastAsia"/>
                <w:sz w:val="28"/>
                <w:szCs w:val="28"/>
              </w:rPr>
              <w:t xml:space="preserve">: </w:t>
            </w:r>
            <w:r w:rsidR="003625DE" w:rsidRPr="003625D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4B3CC4" w:rsidRPr="003625D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="004B3CC4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B3CC4" w:rsidRPr="00495E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D185F" w:rsidRPr="00495E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4B3CC4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0C1EA0" w:rsidRPr="00495E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2D185F" w:rsidRPr="00495E8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4B3CC4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6120C5" w:rsidRPr="00BA39EE" w:rsidTr="00E7449B">
        <w:trPr>
          <w:trHeight w:val="416"/>
        </w:trPr>
        <w:tc>
          <w:tcPr>
            <w:tcW w:w="11064" w:type="dxa"/>
            <w:gridSpan w:val="11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6120C5" w:rsidRPr="00BA39EE" w:rsidRDefault="006120C5" w:rsidP="00FA7DC3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（一）申請資料概要（申請人填寫及應備文件）</w:t>
            </w:r>
          </w:p>
        </w:tc>
      </w:tr>
      <w:tr w:rsidR="00A11AE4" w:rsidRPr="00BA39EE" w:rsidTr="00A11AE4">
        <w:trPr>
          <w:trHeight w:val="510"/>
        </w:trPr>
        <w:tc>
          <w:tcPr>
            <w:tcW w:w="1994" w:type="dxa"/>
            <w:gridSpan w:val="2"/>
            <w:tcBorders>
              <w:left w:val="single" w:sz="24" w:space="0" w:color="auto"/>
            </w:tcBorders>
            <w:vAlign w:val="center"/>
          </w:tcPr>
          <w:p w:rsidR="00A11AE4" w:rsidRPr="00BA39EE" w:rsidRDefault="00A11AE4" w:rsidP="00C867B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申請人姓名</w:t>
            </w:r>
          </w:p>
        </w:tc>
        <w:tc>
          <w:tcPr>
            <w:tcW w:w="2126" w:type="dxa"/>
            <w:gridSpan w:val="2"/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0" w:type="dxa"/>
            <w:gridSpan w:val="3"/>
            <w:vMerge w:val="restart"/>
            <w:vAlign w:val="center"/>
          </w:tcPr>
          <w:p w:rsidR="00A11AE4" w:rsidRPr="00C13A7F" w:rsidRDefault="00A11AE4" w:rsidP="00C867B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13A7F">
              <w:rPr>
                <w:rFonts w:ascii="標楷體" w:eastAsia="標楷體" w:hAnsi="標楷體" w:hint="eastAsia"/>
                <w:sz w:val="32"/>
                <w:szCs w:val="32"/>
              </w:rPr>
              <w:t>戶籍地址</w:t>
            </w:r>
          </w:p>
        </w:tc>
        <w:tc>
          <w:tcPr>
            <w:tcW w:w="4524" w:type="dxa"/>
            <w:gridSpan w:val="4"/>
            <w:vMerge w:val="restart"/>
            <w:tcBorders>
              <w:right w:val="single" w:sz="24" w:space="0" w:color="auto"/>
            </w:tcBorders>
            <w:vAlign w:val="center"/>
          </w:tcPr>
          <w:p w:rsidR="00A11AE4" w:rsidRPr="00BA39EE" w:rsidRDefault="00A11AE4" w:rsidP="00A11AE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11AE4" w:rsidRPr="00BA39EE" w:rsidTr="00A11AE4">
        <w:trPr>
          <w:trHeight w:val="510"/>
        </w:trPr>
        <w:tc>
          <w:tcPr>
            <w:tcW w:w="1994" w:type="dxa"/>
            <w:gridSpan w:val="2"/>
            <w:tcBorders>
              <w:left w:val="single" w:sz="24" w:space="0" w:color="auto"/>
            </w:tcBorders>
            <w:vAlign w:val="center"/>
          </w:tcPr>
          <w:p w:rsidR="00A11AE4" w:rsidRPr="00BA39EE" w:rsidRDefault="00A11AE4" w:rsidP="00C867B9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</w:t>
            </w: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絡電話</w:t>
            </w:r>
          </w:p>
        </w:tc>
        <w:tc>
          <w:tcPr>
            <w:tcW w:w="2126" w:type="dxa"/>
            <w:gridSpan w:val="2"/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0" w:type="dxa"/>
            <w:gridSpan w:val="3"/>
            <w:vMerge/>
            <w:vAlign w:val="center"/>
          </w:tcPr>
          <w:p w:rsidR="00A11AE4" w:rsidRPr="00C13A7F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524" w:type="dxa"/>
            <w:gridSpan w:val="4"/>
            <w:vMerge/>
            <w:tcBorders>
              <w:right w:val="single" w:sz="24" w:space="0" w:color="auto"/>
            </w:tcBorders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11AE4" w:rsidRPr="00BA39EE" w:rsidTr="004A2539">
        <w:trPr>
          <w:trHeight w:val="468"/>
        </w:trPr>
        <w:tc>
          <w:tcPr>
            <w:tcW w:w="1994" w:type="dxa"/>
            <w:gridSpan w:val="2"/>
            <w:tcBorders>
              <w:left w:val="single" w:sz="24" w:space="0" w:color="auto"/>
            </w:tcBorders>
            <w:vAlign w:val="center"/>
          </w:tcPr>
          <w:p w:rsidR="00A11AE4" w:rsidRDefault="00A11AE4" w:rsidP="004A2539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受</w:t>
            </w: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託人姓名</w:t>
            </w:r>
          </w:p>
          <w:p w:rsidR="009A34BF" w:rsidRPr="009A34BF" w:rsidRDefault="009A34BF" w:rsidP="004A2539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A34BF">
              <w:rPr>
                <w:rFonts w:ascii="標楷體" w:eastAsia="標楷體" w:hAnsi="標楷體" w:hint="eastAsia"/>
                <w:sz w:val="20"/>
                <w:szCs w:val="20"/>
              </w:rPr>
              <w:t>(無則免填)</w:t>
            </w:r>
          </w:p>
        </w:tc>
        <w:tc>
          <w:tcPr>
            <w:tcW w:w="2126" w:type="dxa"/>
            <w:gridSpan w:val="2"/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0" w:type="dxa"/>
            <w:gridSpan w:val="3"/>
            <w:vMerge w:val="restart"/>
            <w:vAlign w:val="center"/>
          </w:tcPr>
          <w:p w:rsidR="00A11AE4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建築物地址</w:t>
            </w:r>
          </w:p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(地號)</w:t>
            </w:r>
          </w:p>
        </w:tc>
        <w:tc>
          <w:tcPr>
            <w:tcW w:w="4524" w:type="dxa"/>
            <w:gridSpan w:val="4"/>
            <w:vMerge w:val="restart"/>
            <w:tcBorders>
              <w:right w:val="single" w:sz="24" w:space="0" w:color="auto"/>
            </w:tcBorders>
            <w:vAlign w:val="center"/>
          </w:tcPr>
          <w:p w:rsidR="00A11AE4" w:rsidRPr="00BA39EE" w:rsidRDefault="00A11AE4" w:rsidP="00A11AE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11AE4" w:rsidRPr="00BA39EE" w:rsidTr="00A11AE4">
        <w:trPr>
          <w:trHeight w:val="510"/>
        </w:trPr>
        <w:tc>
          <w:tcPr>
            <w:tcW w:w="1994" w:type="dxa"/>
            <w:gridSpan w:val="2"/>
            <w:tcBorders>
              <w:left w:val="single" w:sz="24" w:space="0" w:color="auto"/>
            </w:tcBorders>
            <w:vAlign w:val="center"/>
          </w:tcPr>
          <w:p w:rsidR="00A11AE4" w:rsidRPr="00BA39EE" w:rsidRDefault="00A11AE4" w:rsidP="00C867B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</w:t>
            </w: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絡電話</w:t>
            </w:r>
          </w:p>
        </w:tc>
        <w:tc>
          <w:tcPr>
            <w:tcW w:w="2126" w:type="dxa"/>
            <w:gridSpan w:val="2"/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0" w:type="dxa"/>
            <w:gridSpan w:val="3"/>
            <w:vMerge/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24" w:type="dxa"/>
            <w:gridSpan w:val="4"/>
            <w:vMerge/>
            <w:tcBorders>
              <w:right w:val="single" w:sz="24" w:space="0" w:color="auto"/>
            </w:tcBorders>
            <w:vAlign w:val="center"/>
          </w:tcPr>
          <w:p w:rsidR="00A11AE4" w:rsidRPr="00BA39EE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11AE4" w:rsidRPr="00BA39EE" w:rsidTr="004A2539">
        <w:trPr>
          <w:trHeight w:val="2199"/>
        </w:trPr>
        <w:tc>
          <w:tcPr>
            <w:tcW w:w="11064" w:type="dxa"/>
            <w:gridSpan w:val="11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11AE4" w:rsidRPr="00572418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應附文件、資料如下：</w:t>
            </w:r>
          </w:p>
          <w:p w:rsidR="00A11AE4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□申請人</w:t>
            </w:r>
            <w:r w:rsidR="00A2014E">
              <w:rPr>
                <w:rFonts w:ascii="標楷體" w:eastAsia="標楷體" w:hAnsi="標楷體" w:hint="eastAsia"/>
                <w:szCs w:val="24"/>
              </w:rPr>
              <w:t>或</w:t>
            </w:r>
            <w:r>
              <w:rPr>
                <w:rFonts w:ascii="標楷體" w:eastAsia="標楷體" w:hAnsi="標楷體" w:hint="eastAsia"/>
                <w:szCs w:val="24"/>
              </w:rPr>
              <w:t>受託人</w:t>
            </w:r>
            <w:r w:rsidRPr="00572418">
              <w:rPr>
                <w:rFonts w:ascii="標楷體" w:eastAsia="標楷體" w:hAnsi="標楷體" w:hint="eastAsia"/>
                <w:szCs w:val="24"/>
              </w:rPr>
              <w:t>身分證正反面影本</w:t>
            </w:r>
            <w:r w:rsidR="009A34B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A11AE4" w:rsidRPr="00572418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受託人委託書(無受託人，免附)</w:t>
            </w:r>
          </w:p>
          <w:p w:rsidR="00A11AE4" w:rsidRPr="00572418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□建築物證明文件</w:t>
            </w:r>
            <w:r>
              <w:rPr>
                <w:rFonts w:ascii="標楷體" w:eastAsia="標楷體" w:hAnsi="標楷體" w:hint="eastAsia"/>
                <w:szCs w:val="24"/>
              </w:rPr>
              <w:t xml:space="preserve">(建造執照、使用執照申請書) </w:t>
            </w:r>
          </w:p>
          <w:p w:rsidR="00A11AE4" w:rsidRPr="00F33EEA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住宅用火災警報器</w:t>
            </w:r>
            <w:r w:rsidRPr="00572418">
              <w:rPr>
                <w:rFonts w:ascii="標楷體" w:eastAsia="標楷體" w:hAnsi="標楷體" w:hint="eastAsia"/>
                <w:szCs w:val="24"/>
              </w:rPr>
              <w:t>型式</w:t>
            </w:r>
            <w:r w:rsidR="00F33EEA">
              <w:rPr>
                <w:rFonts w:ascii="標楷體" w:eastAsia="標楷體" w:hAnsi="標楷體" w:hint="eastAsia"/>
                <w:szCs w:val="24"/>
              </w:rPr>
              <w:t>暨數量說明</w:t>
            </w:r>
            <w:r w:rsidRPr="00572418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A11AE4" w:rsidRDefault="00A11AE4" w:rsidP="004A2539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住宅用火災警報器設置</w:t>
            </w:r>
            <w:r w:rsidRPr="00572418">
              <w:rPr>
                <w:rFonts w:ascii="標楷體" w:eastAsia="標楷體" w:hAnsi="標楷體" w:hint="eastAsia"/>
                <w:szCs w:val="24"/>
              </w:rPr>
              <w:t>平面</w:t>
            </w:r>
            <w:r w:rsidR="00F33EEA">
              <w:rPr>
                <w:rFonts w:ascii="標楷體" w:eastAsia="標楷體" w:hAnsi="標楷體" w:hint="eastAsia"/>
                <w:szCs w:val="24"/>
              </w:rPr>
              <w:t>示意圖</w:t>
            </w:r>
          </w:p>
          <w:p w:rsidR="00C14CF7" w:rsidRPr="00A03907" w:rsidRDefault="00C14CF7" w:rsidP="004A2539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72418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住宅用火災警報器裝設</w:t>
            </w:r>
            <w:r w:rsidR="00F33EEA">
              <w:rPr>
                <w:rFonts w:ascii="標楷體" w:eastAsia="標楷體" w:hAnsi="標楷體" w:hint="eastAsia"/>
                <w:szCs w:val="24"/>
              </w:rPr>
              <w:t>佐證</w:t>
            </w:r>
            <w:r>
              <w:rPr>
                <w:rFonts w:ascii="標楷體" w:eastAsia="標楷體" w:hAnsi="標楷體" w:hint="eastAsia"/>
                <w:szCs w:val="24"/>
              </w:rPr>
              <w:t>照片(每樣型式各1張、建築物外觀1張)</w:t>
            </w:r>
          </w:p>
        </w:tc>
      </w:tr>
      <w:tr w:rsidR="00A11AE4" w:rsidRPr="00BA39EE" w:rsidTr="00022CD5">
        <w:trPr>
          <w:trHeight w:val="450"/>
        </w:trPr>
        <w:tc>
          <w:tcPr>
            <w:tcW w:w="11064" w:type="dxa"/>
            <w:gridSpan w:val="11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A11AE4" w:rsidRPr="00BA39EE" w:rsidRDefault="00A11AE4" w:rsidP="00FA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（二）申請建築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住宅用火災警報器</w:t>
            </w:r>
            <w:r w:rsidRPr="00BA39EE">
              <w:rPr>
                <w:rFonts w:ascii="標楷體" w:eastAsia="標楷體" w:hAnsi="標楷體" w:hint="eastAsia"/>
                <w:sz w:val="32"/>
                <w:szCs w:val="32"/>
              </w:rPr>
              <w:t>資料檢查及審查情形（檢查人員填寫）</w:t>
            </w:r>
          </w:p>
        </w:tc>
      </w:tr>
      <w:tr w:rsidR="00A11AE4" w:rsidRPr="00BA39EE" w:rsidTr="009E6A9F">
        <w:trPr>
          <w:trHeight w:val="310"/>
        </w:trPr>
        <w:tc>
          <w:tcPr>
            <w:tcW w:w="2136" w:type="dxa"/>
            <w:gridSpan w:val="3"/>
            <w:tcBorders>
              <w:lef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528" w:type="dxa"/>
            <w:gridSpan w:val="5"/>
            <w:vAlign w:val="center"/>
          </w:tcPr>
          <w:p w:rsidR="00A11AE4" w:rsidRPr="00EC5403" w:rsidRDefault="00A11AE4" w:rsidP="000618F4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應符合相關規定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符合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32699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不符合</w:t>
            </w: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FE3003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11AE4" w:rsidRPr="00BA39EE" w:rsidTr="009E6A9F">
        <w:trPr>
          <w:trHeight w:val="225"/>
        </w:trPr>
        <w:tc>
          <w:tcPr>
            <w:tcW w:w="1143" w:type="dxa"/>
            <w:vMerge w:val="restart"/>
            <w:tcBorders>
              <w:left w:val="single" w:sz="24" w:space="0" w:color="auto"/>
              <w:right w:val="single" w:sz="4" w:space="0" w:color="auto"/>
            </w:tcBorders>
            <w:textDirection w:val="tbRlV"/>
            <w:vAlign w:val="center"/>
          </w:tcPr>
          <w:p w:rsidR="00A11AE4" w:rsidRDefault="00A11AE4" w:rsidP="00C82C55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103E68">
              <w:rPr>
                <w:rFonts w:ascii="標楷體" w:eastAsia="標楷體" w:hAnsi="標楷體" w:hint="eastAsia"/>
              </w:rPr>
              <w:t>依據住宅用火災警報器設置辦法等規定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A11AE4" w:rsidRPr="00EC5403" w:rsidRDefault="00A11AE4" w:rsidP="00C82C55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住宅用火災警報器</w:t>
            </w: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11AE4" w:rsidRPr="00EC5403" w:rsidRDefault="00A11AE4" w:rsidP="00C82C55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安裝  位置</w:t>
            </w:r>
          </w:p>
        </w:tc>
        <w:tc>
          <w:tcPr>
            <w:tcW w:w="5528" w:type="dxa"/>
            <w:gridSpan w:val="5"/>
            <w:vAlign w:val="center"/>
          </w:tcPr>
          <w:p w:rsidR="00A11AE4" w:rsidRPr="00915ED9" w:rsidRDefault="00A11AE4" w:rsidP="00C82C5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/>
              </w:rPr>
            </w:pPr>
            <w:r w:rsidRPr="00103E68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寢室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9E6A9F">
        <w:trPr>
          <w:trHeight w:val="221"/>
        </w:trPr>
        <w:tc>
          <w:tcPr>
            <w:tcW w:w="1143" w:type="dxa"/>
            <w:vMerge/>
            <w:tcBorders>
              <w:left w:val="single" w:sz="24" w:space="0" w:color="auto"/>
              <w:right w:val="single" w:sz="4" w:space="0" w:color="auto"/>
            </w:tcBorders>
            <w:textDirection w:val="tbRlV"/>
            <w:vAlign w:val="center"/>
          </w:tcPr>
          <w:p w:rsidR="00A11AE4" w:rsidRDefault="00A11AE4" w:rsidP="00C82C55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11AE4" w:rsidRDefault="00A11AE4" w:rsidP="00C82C55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A11AE4" w:rsidRPr="00103E68" w:rsidRDefault="00A11AE4" w:rsidP="00C82C55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  <w:r w:rsidRPr="002E6F4A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廚房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9E6A9F">
        <w:trPr>
          <w:trHeight w:val="256"/>
        </w:trPr>
        <w:tc>
          <w:tcPr>
            <w:tcW w:w="1143" w:type="dxa"/>
            <w:vMerge/>
            <w:tcBorders>
              <w:left w:val="single" w:sz="24" w:space="0" w:color="auto"/>
              <w:right w:val="single" w:sz="4" w:space="0" w:color="auto"/>
            </w:tcBorders>
            <w:textDirection w:val="tbRlV"/>
            <w:vAlign w:val="center"/>
          </w:tcPr>
          <w:p w:rsidR="00A11AE4" w:rsidRDefault="00A11AE4" w:rsidP="00C82C55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11AE4" w:rsidRDefault="00A11AE4" w:rsidP="00C82C55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A11AE4" w:rsidRDefault="00A11AE4" w:rsidP="002E6F4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="538" w:hangingChars="224" w:hanging="538"/>
              <w:rPr>
                <w:rFonts w:ascii="標楷體" w:eastAsia="標楷體" w:hAnsi="標楷體" w:cs="細明體"/>
                <w:kern w:val="0"/>
                <w:sz w:val="22"/>
              </w:rPr>
            </w:pPr>
            <w:r w:rsidRPr="002E6F4A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樓梯</w:t>
            </w:r>
            <w:r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 xml:space="preserve"> </w:t>
            </w:r>
            <w:r w:rsidRPr="00103E68">
              <w:rPr>
                <w:rFonts w:ascii="標楷體" w:eastAsia="標楷體" w:hAnsi="標楷體" w:hint="eastAsia"/>
                <w:szCs w:val="24"/>
              </w:rPr>
              <w:t>□</w:t>
            </w:r>
            <w:r w:rsidRPr="00103E68">
              <w:rPr>
                <w:rFonts w:ascii="標楷體" w:eastAsia="標楷體" w:hAnsi="標楷體" w:cs="細明體" w:hint="eastAsia"/>
                <w:kern w:val="0"/>
                <w:sz w:val="22"/>
              </w:rPr>
              <w:t>有寢室之樓層。但該樓層為避難層者，不在此限。</w:t>
            </w:r>
          </w:p>
          <w:p w:rsidR="00A11AE4" w:rsidRPr="00103E68" w:rsidRDefault="00A11AE4" w:rsidP="00C82C5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="538" w:hangingChars="224" w:hanging="538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Pr="00103E68">
              <w:rPr>
                <w:rFonts w:ascii="標楷體" w:eastAsia="標楷體" w:hAnsi="標楷體" w:hint="eastAsia"/>
                <w:szCs w:val="24"/>
              </w:rPr>
              <w:t>□</w:t>
            </w:r>
            <w:r w:rsidRPr="00103E68">
              <w:rPr>
                <w:rFonts w:ascii="標楷體" w:eastAsia="標楷體" w:hAnsi="標楷體" w:cs="細明體" w:hint="eastAsia"/>
                <w:kern w:val="0"/>
                <w:sz w:val="22"/>
              </w:rPr>
              <w:t>僅避難層有寢室者，通往上層樓梯之最頂層。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9E6A9F">
        <w:trPr>
          <w:trHeight w:val="654"/>
        </w:trPr>
        <w:tc>
          <w:tcPr>
            <w:tcW w:w="1143" w:type="dxa"/>
            <w:vMerge/>
            <w:tcBorders>
              <w:left w:val="single" w:sz="24" w:space="0" w:color="auto"/>
              <w:right w:val="single" w:sz="4" w:space="0" w:color="auto"/>
            </w:tcBorders>
            <w:textDirection w:val="tbRlV"/>
            <w:vAlign w:val="center"/>
          </w:tcPr>
          <w:p w:rsidR="00A11AE4" w:rsidRDefault="00A11AE4" w:rsidP="00C82C55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11AE4" w:rsidRDefault="00A11AE4" w:rsidP="00C82C55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A11AE4" w:rsidRDefault="00A11AE4" w:rsidP="004A253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="538" w:hangingChars="224" w:hanging="538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  <w:r w:rsidRPr="00103E68">
              <w:rPr>
                <w:rFonts w:ascii="標楷體" w:eastAsia="標楷體" w:hAnsi="標楷體" w:cs="細明體" w:hint="eastAsia"/>
                <w:b/>
                <w:kern w:val="0"/>
                <w:szCs w:val="24"/>
              </w:rPr>
              <w:t>走廊</w:t>
            </w:r>
          </w:p>
          <w:p w:rsidR="00A11AE4" w:rsidRPr="00103E68" w:rsidRDefault="00A11AE4" w:rsidP="004A253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0" w:lineRule="exact"/>
              <w:ind w:left="1"/>
              <w:rPr>
                <w:rFonts w:ascii="標楷體" w:eastAsia="標楷體" w:hAnsi="標楷體" w:cs="細明體"/>
                <w:b/>
                <w:kern w:val="0"/>
                <w:szCs w:val="24"/>
              </w:rPr>
            </w:pPr>
            <w:r w:rsidRPr="00017E92">
              <w:rPr>
                <w:rFonts w:ascii="標楷體" w:eastAsia="標楷體" w:hAnsi="標楷體" w:cs="細明體" w:hint="eastAsia"/>
                <w:kern w:val="0"/>
                <w:sz w:val="22"/>
              </w:rPr>
              <w:t>(非屬前3款規定且任一樓層有超過7</w:t>
            </w:r>
            <w:r w:rsidRPr="00017E92">
              <w:rPr>
                <w:rFonts w:ascii="標楷體" w:eastAsia="標楷體" w:hAnsi="標楷體" w:hint="eastAsia"/>
                <w:sz w:val="22"/>
              </w:rPr>
              <w:t>平方公尺</w:t>
            </w:r>
            <w:r w:rsidRPr="00017E92">
              <w:rPr>
                <w:rFonts w:ascii="標楷體" w:eastAsia="標楷體" w:hAnsi="標楷體" w:cs="細明體" w:hint="eastAsia"/>
                <w:kern w:val="0"/>
                <w:sz w:val="22"/>
              </w:rPr>
              <w:t>之居室達5間以上者，設於走廊；無走廊者，設於樓梯)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9E6A9F">
        <w:trPr>
          <w:trHeight w:val="1546"/>
        </w:trPr>
        <w:tc>
          <w:tcPr>
            <w:tcW w:w="114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11AE4" w:rsidRPr="00EC5403" w:rsidRDefault="00A11AE4" w:rsidP="00103E6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A11AE4" w:rsidRDefault="00A11AE4" w:rsidP="002A58F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安裝 方式</w:t>
            </w:r>
          </w:p>
        </w:tc>
        <w:tc>
          <w:tcPr>
            <w:tcW w:w="5528" w:type="dxa"/>
            <w:gridSpan w:val="5"/>
            <w:vAlign w:val="center"/>
          </w:tcPr>
          <w:p w:rsidR="00A11AE4" w:rsidRPr="002E6F4A" w:rsidRDefault="00A11AE4" w:rsidP="004A2539">
            <w:pPr>
              <w:pStyle w:val="HTML"/>
              <w:shd w:val="clear" w:color="auto" w:fill="FFFFFF"/>
              <w:spacing w:line="280" w:lineRule="exact"/>
              <w:rPr>
                <w:rFonts w:ascii="標楷體" w:eastAsia="標楷體" w:hAnsi="標楷體"/>
              </w:rPr>
            </w:pPr>
            <w:r w:rsidRPr="00103E68">
              <w:rPr>
                <w:rFonts w:ascii="標楷體" w:eastAsia="標楷體" w:hAnsi="標楷體" w:hint="eastAsia"/>
              </w:rPr>
              <w:t>□</w:t>
            </w:r>
            <w:r w:rsidRPr="002E6F4A">
              <w:rPr>
                <w:rFonts w:ascii="標楷體" w:eastAsia="標楷體" w:hAnsi="標楷體" w:hint="eastAsia"/>
                <w:b/>
              </w:rPr>
              <w:t>裝置於天花板或樓板者</w:t>
            </w:r>
            <w:r w:rsidRPr="002E6F4A">
              <w:rPr>
                <w:rFonts w:ascii="標楷體" w:eastAsia="標楷體" w:hAnsi="標楷體" w:hint="eastAsia"/>
              </w:rPr>
              <w:t>：</w:t>
            </w:r>
          </w:p>
          <w:p w:rsidR="00A11AE4" w:rsidRPr="00A11AE4" w:rsidRDefault="00A11AE4" w:rsidP="004A2539">
            <w:pPr>
              <w:pStyle w:val="HTML"/>
              <w:shd w:val="clear" w:color="auto" w:fill="FFFFFF"/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A11AE4">
              <w:rPr>
                <w:rFonts w:ascii="標楷體" w:eastAsia="標楷體" w:hAnsi="標楷體" w:hint="eastAsia"/>
              </w:rPr>
              <w:t>警報器下端距離天花板或樓板60公分以內；裝設於距離牆面或樑60公分以上之位置。</w:t>
            </w:r>
          </w:p>
          <w:p w:rsidR="00A11AE4" w:rsidRPr="00A11AE4" w:rsidRDefault="00A11AE4" w:rsidP="004A2539">
            <w:pPr>
              <w:pStyle w:val="HTML"/>
              <w:shd w:val="clear" w:color="auto" w:fill="FFFFFF"/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A11AE4">
              <w:rPr>
                <w:rFonts w:ascii="標楷體" w:eastAsia="標楷體" w:hAnsi="標楷體" w:hint="eastAsia"/>
              </w:rPr>
              <w:t>以裝置於居室中心為原則。</w:t>
            </w:r>
          </w:p>
          <w:p w:rsidR="00A11AE4" w:rsidRDefault="00A11AE4" w:rsidP="004A2539">
            <w:pPr>
              <w:pStyle w:val="HTML"/>
              <w:shd w:val="clear" w:color="auto" w:fill="FFFFFF"/>
              <w:spacing w:line="280" w:lineRule="exact"/>
              <w:rPr>
                <w:rFonts w:ascii="標楷體" w:eastAsia="標楷體" w:hAnsi="標楷體"/>
              </w:rPr>
            </w:pPr>
            <w:r w:rsidRPr="00103E68">
              <w:rPr>
                <w:rFonts w:ascii="標楷體" w:eastAsia="標楷體" w:hAnsi="標楷體" w:hint="eastAsia"/>
              </w:rPr>
              <w:t>□</w:t>
            </w:r>
            <w:r w:rsidRPr="00915ED9">
              <w:rPr>
                <w:rFonts w:ascii="標楷體" w:eastAsia="標楷體" w:hAnsi="標楷體" w:hint="eastAsia"/>
                <w:b/>
              </w:rPr>
              <w:t>裝置於牆面者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A11AE4" w:rsidRPr="00103E68" w:rsidRDefault="00A11AE4" w:rsidP="004A2539">
            <w:pPr>
              <w:pStyle w:val="HTML"/>
              <w:shd w:val="clear" w:color="auto" w:fill="FFFFFF"/>
              <w:spacing w:line="280" w:lineRule="exact"/>
              <w:rPr>
                <w:rFonts w:ascii="標楷體" w:eastAsia="標楷體" w:hAnsi="標楷體"/>
              </w:rPr>
            </w:pPr>
            <w:r w:rsidRPr="002E6F4A">
              <w:rPr>
                <w:rFonts w:ascii="標楷體" w:eastAsia="標楷體" w:hAnsi="標楷體" w:hint="eastAsia"/>
              </w:rPr>
              <w:t>距天花板或樓板下方</w:t>
            </w:r>
            <w:r>
              <w:rPr>
                <w:rFonts w:ascii="標楷體" w:eastAsia="標楷體" w:hAnsi="標楷體" w:hint="eastAsia"/>
              </w:rPr>
              <w:t>15</w:t>
            </w:r>
            <w:r w:rsidRPr="002E6F4A">
              <w:rPr>
                <w:rFonts w:ascii="標楷體" w:eastAsia="標楷體" w:hAnsi="標楷體" w:hint="eastAsia"/>
              </w:rPr>
              <w:t>公分以上</w:t>
            </w:r>
            <w:r>
              <w:rPr>
                <w:rFonts w:ascii="標楷體" w:eastAsia="標楷體" w:hAnsi="標楷體" w:hint="eastAsia"/>
              </w:rPr>
              <w:t>50</w:t>
            </w:r>
            <w:r w:rsidRPr="002E6F4A">
              <w:rPr>
                <w:rFonts w:ascii="標楷體" w:eastAsia="標楷體" w:hAnsi="標楷體" w:hint="eastAsia"/>
              </w:rPr>
              <w:t>公分以下。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4A2539">
        <w:trPr>
          <w:trHeight w:val="782"/>
        </w:trPr>
        <w:tc>
          <w:tcPr>
            <w:tcW w:w="1143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11AE4" w:rsidRPr="00EC5403" w:rsidRDefault="00A11AE4" w:rsidP="00103E6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A11AE4" w:rsidRDefault="00A11AE4" w:rsidP="002A58F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A11AE4" w:rsidRPr="00103E68" w:rsidRDefault="00A11AE4" w:rsidP="002E6F4A">
            <w:pPr>
              <w:pStyle w:val="HTML"/>
              <w:shd w:val="clear" w:color="auto" w:fill="FFFFFF"/>
              <w:spacing w:line="0" w:lineRule="atLeast"/>
              <w:rPr>
                <w:rFonts w:ascii="標楷體" w:eastAsia="標楷體" w:hAnsi="標楷體"/>
              </w:rPr>
            </w:pPr>
            <w:r w:rsidRPr="002E6F4A">
              <w:rPr>
                <w:rFonts w:ascii="標楷體" w:eastAsia="標楷體" w:hAnsi="標楷體" w:hint="eastAsia"/>
                <w:b/>
              </w:rPr>
              <w:t>距離出風口</w:t>
            </w:r>
            <w:r>
              <w:rPr>
                <w:rFonts w:ascii="標楷體" w:eastAsia="標楷體" w:hAnsi="標楷體" w:hint="eastAsia"/>
                <w:b/>
              </w:rPr>
              <w:t>1.5</w:t>
            </w:r>
            <w:r w:rsidRPr="002E6F4A">
              <w:rPr>
                <w:rFonts w:ascii="標楷體" w:eastAsia="標楷體" w:hAnsi="標楷體" w:hint="eastAsia"/>
                <w:b/>
              </w:rPr>
              <w:t>公尺以上</w:t>
            </w:r>
            <w:r w:rsidRPr="002E6F4A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11AE4" w:rsidRPr="00EC5403" w:rsidRDefault="00A11AE4" w:rsidP="000618F4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0618F4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E4" w:rsidRPr="00BA39EE" w:rsidTr="00E7449B">
        <w:trPr>
          <w:trHeight w:val="922"/>
        </w:trPr>
        <w:tc>
          <w:tcPr>
            <w:tcW w:w="2136" w:type="dxa"/>
            <w:gridSpan w:val="3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11AE4" w:rsidRPr="00EC5403" w:rsidRDefault="00A11AE4" w:rsidP="00D1373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擬辦</w:t>
            </w:r>
          </w:p>
        </w:tc>
        <w:tc>
          <w:tcPr>
            <w:tcW w:w="8928" w:type="dxa"/>
            <w:gridSpan w:val="8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11AE4" w:rsidRDefault="00A11AE4" w:rsidP="00D1373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經核消防安全設備種類、數量及性能</w:t>
            </w:r>
          </w:p>
          <w:p w:rsidR="00A11AE4" w:rsidRPr="00EC5403" w:rsidRDefault="00A11AE4" w:rsidP="00D13732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8"/>
                <w:szCs w:val="28"/>
              </w:rPr>
              <w:t>□符合規定。□不符合規定。</w:t>
            </w:r>
          </w:p>
        </w:tc>
      </w:tr>
      <w:tr w:rsidR="00A11AE4" w:rsidRPr="00BA39EE" w:rsidTr="005157BC">
        <w:trPr>
          <w:trHeight w:val="747"/>
        </w:trPr>
        <w:tc>
          <w:tcPr>
            <w:tcW w:w="2136" w:type="dxa"/>
            <w:gridSpan w:val="3"/>
            <w:tcBorders>
              <w:left w:val="single" w:sz="24" w:space="0" w:color="auto"/>
            </w:tcBorders>
            <w:vAlign w:val="center"/>
          </w:tcPr>
          <w:p w:rsidR="00A11AE4" w:rsidRPr="00BA39EE" w:rsidRDefault="00A11AE4" w:rsidP="00A11AE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檢查人員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職名章</w:t>
            </w:r>
          </w:p>
        </w:tc>
        <w:tc>
          <w:tcPr>
            <w:tcW w:w="3402" w:type="dxa"/>
            <w:gridSpan w:val="3"/>
            <w:vAlign w:val="center"/>
          </w:tcPr>
          <w:p w:rsidR="00A11AE4" w:rsidRPr="00BA39EE" w:rsidRDefault="00A11AE4" w:rsidP="005157B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A11AE4" w:rsidRPr="00BA39EE" w:rsidRDefault="009F612C" w:rsidP="00EC5403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配合</w:t>
            </w:r>
            <w:r w:rsidR="00A11AE4" w:rsidRPr="00BA39EE">
              <w:rPr>
                <w:rFonts w:ascii="標楷體" w:eastAsia="標楷體" w:hAnsi="標楷體" w:hint="eastAsia"/>
                <w:sz w:val="28"/>
                <w:szCs w:val="28"/>
              </w:rPr>
              <w:t>會勘人員</w:t>
            </w:r>
          </w:p>
          <w:p w:rsidR="00A11AE4" w:rsidRPr="00BA39EE" w:rsidRDefault="00A11AE4" w:rsidP="00EC540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</w:tc>
        <w:tc>
          <w:tcPr>
            <w:tcW w:w="3400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A11AE4" w:rsidRPr="00EC5403" w:rsidRDefault="00A11AE4" w:rsidP="00EC5403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EC5403">
              <w:rPr>
                <w:rFonts w:ascii="標楷體" w:eastAsia="標楷體" w:hAnsi="標楷體" w:hint="eastAsia"/>
                <w:sz w:val="20"/>
                <w:szCs w:val="20"/>
              </w:rPr>
              <w:t>□申請人</w:t>
            </w:r>
          </w:p>
          <w:p w:rsidR="00A11AE4" w:rsidRPr="00BA39EE" w:rsidRDefault="00A11AE4" w:rsidP="00FE300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C5403">
              <w:rPr>
                <w:rFonts w:ascii="標楷體" w:eastAsia="標楷體" w:hAnsi="標楷體" w:hint="eastAsia"/>
                <w:sz w:val="20"/>
                <w:szCs w:val="20"/>
              </w:rPr>
              <w:t>□受託人</w:t>
            </w:r>
          </w:p>
        </w:tc>
      </w:tr>
      <w:tr w:rsidR="00A11AE4" w:rsidRPr="00BA39EE" w:rsidTr="004A2539">
        <w:trPr>
          <w:trHeight w:val="747"/>
        </w:trPr>
        <w:tc>
          <w:tcPr>
            <w:tcW w:w="2136" w:type="dxa"/>
            <w:gridSpan w:val="3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A11AE4" w:rsidRPr="00BA39EE" w:rsidRDefault="00A11AE4" w:rsidP="00F16C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檢查日期</w:t>
            </w:r>
          </w:p>
        </w:tc>
        <w:tc>
          <w:tcPr>
            <w:tcW w:w="3402" w:type="dxa"/>
            <w:gridSpan w:val="3"/>
            <w:tcBorders>
              <w:bottom w:val="single" w:sz="8" w:space="0" w:color="auto"/>
            </w:tcBorders>
            <w:vAlign w:val="center"/>
          </w:tcPr>
          <w:p w:rsidR="00A11AE4" w:rsidRPr="00BA39EE" w:rsidRDefault="00A11AE4" w:rsidP="004A253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A39EE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BA39E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A39E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126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A11AE4" w:rsidRPr="00BA39EE" w:rsidRDefault="00A11AE4" w:rsidP="00EC5403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0" w:type="dxa"/>
            <w:gridSpan w:val="3"/>
            <w:vMerge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A11AE4" w:rsidRPr="00EC5403" w:rsidRDefault="00A11AE4" w:rsidP="00EC5403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11AE4" w:rsidRPr="00BA39EE" w:rsidTr="009E6A9F">
        <w:trPr>
          <w:trHeight w:val="865"/>
        </w:trPr>
        <w:tc>
          <w:tcPr>
            <w:tcW w:w="2136" w:type="dxa"/>
            <w:gridSpan w:val="3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322911" w:rsidRDefault="00322911" w:rsidP="00F16C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局本部</w:t>
            </w:r>
          </w:p>
          <w:p w:rsidR="00A11AE4" w:rsidRPr="00BA39EE" w:rsidRDefault="00A11AE4" w:rsidP="00F16C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39EE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A11AE4" w:rsidRPr="00BA39EE" w:rsidRDefault="00A11AE4" w:rsidP="00F20F0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322911" w:rsidRDefault="00322911" w:rsidP="003229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業務</w:t>
            </w:r>
          </w:p>
          <w:p w:rsidR="00A11AE4" w:rsidRPr="00322911" w:rsidRDefault="00A11AE4" w:rsidP="003229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2911">
              <w:rPr>
                <w:rFonts w:ascii="標楷體" w:eastAsia="標楷體" w:hAnsi="標楷體" w:hint="eastAsia"/>
                <w:sz w:val="28"/>
                <w:szCs w:val="28"/>
              </w:rPr>
              <w:t>主管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A11AE4" w:rsidRPr="00322911" w:rsidRDefault="00A11AE4" w:rsidP="00F16CD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103DC" w:rsidRDefault="005103DC" w:rsidP="00D80DB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機關</w:t>
            </w:r>
          </w:p>
          <w:p w:rsidR="00A11AE4" w:rsidRPr="00322911" w:rsidRDefault="00322911" w:rsidP="00D80DB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</w:t>
            </w:r>
            <w:r w:rsidR="00E7449B">
              <w:rPr>
                <w:rFonts w:ascii="標楷體" w:eastAsia="標楷體" w:hAnsi="標楷體" w:hint="eastAsia"/>
                <w:sz w:val="28"/>
                <w:szCs w:val="28"/>
              </w:rPr>
              <w:t>官</w:t>
            </w:r>
          </w:p>
        </w:tc>
        <w:tc>
          <w:tcPr>
            <w:tcW w:w="2267" w:type="dxa"/>
            <w:gridSpan w:val="2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A11AE4" w:rsidRPr="00BA39EE" w:rsidRDefault="00A11AE4" w:rsidP="00FE3003">
            <w:pPr>
              <w:spacing w:line="4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6120C5" w:rsidRDefault="006120C5"/>
    <w:sectPr w:rsidR="006120C5" w:rsidSect="00DA4DB8">
      <w:pgSz w:w="11906" w:h="16838"/>
      <w:pgMar w:top="851" w:right="397" w:bottom="0" w:left="3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A26" w:rsidRDefault="00305A26" w:rsidP="00284691">
      <w:r>
        <w:separator/>
      </w:r>
    </w:p>
  </w:endnote>
  <w:endnote w:type="continuationSeparator" w:id="0">
    <w:p w:rsidR="00305A26" w:rsidRDefault="00305A26" w:rsidP="00284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A26" w:rsidRDefault="00305A26" w:rsidP="00284691">
      <w:r>
        <w:separator/>
      </w:r>
    </w:p>
  </w:footnote>
  <w:footnote w:type="continuationSeparator" w:id="0">
    <w:p w:rsidR="00305A26" w:rsidRDefault="00305A26" w:rsidP="002846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99D"/>
    <w:rsid w:val="00003116"/>
    <w:rsid w:val="00016CF0"/>
    <w:rsid w:val="00017E92"/>
    <w:rsid w:val="00022CD5"/>
    <w:rsid w:val="00023A45"/>
    <w:rsid w:val="00040452"/>
    <w:rsid w:val="000618F4"/>
    <w:rsid w:val="000C1EA0"/>
    <w:rsid w:val="000E314E"/>
    <w:rsid w:val="000F2EEE"/>
    <w:rsid w:val="000F3614"/>
    <w:rsid w:val="00103E68"/>
    <w:rsid w:val="00105C54"/>
    <w:rsid w:val="00155B45"/>
    <w:rsid w:val="00162BD4"/>
    <w:rsid w:val="001B014B"/>
    <w:rsid w:val="001B451D"/>
    <w:rsid w:val="001D47ED"/>
    <w:rsid w:val="001F6DED"/>
    <w:rsid w:val="002276B9"/>
    <w:rsid w:val="00240554"/>
    <w:rsid w:val="0024209F"/>
    <w:rsid w:val="0024772B"/>
    <w:rsid w:val="00284691"/>
    <w:rsid w:val="002A58F1"/>
    <w:rsid w:val="002A6435"/>
    <w:rsid w:val="002D185F"/>
    <w:rsid w:val="002E6F4A"/>
    <w:rsid w:val="002E70E9"/>
    <w:rsid w:val="00305A26"/>
    <w:rsid w:val="00322911"/>
    <w:rsid w:val="0032699D"/>
    <w:rsid w:val="00327626"/>
    <w:rsid w:val="00334612"/>
    <w:rsid w:val="003625DE"/>
    <w:rsid w:val="00384B8A"/>
    <w:rsid w:val="00391FA2"/>
    <w:rsid w:val="003B1206"/>
    <w:rsid w:val="003F67BD"/>
    <w:rsid w:val="00400288"/>
    <w:rsid w:val="00404B26"/>
    <w:rsid w:val="004135F9"/>
    <w:rsid w:val="00425E69"/>
    <w:rsid w:val="00495E82"/>
    <w:rsid w:val="004A2539"/>
    <w:rsid w:val="004B3CC4"/>
    <w:rsid w:val="004E1B18"/>
    <w:rsid w:val="004F2602"/>
    <w:rsid w:val="005103DC"/>
    <w:rsid w:val="005157BC"/>
    <w:rsid w:val="00557B8E"/>
    <w:rsid w:val="00572418"/>
    <w:rsid w:val="0057320E"/>
    <w:rsid w:val="00575A7D"/>
    <w:rsid w:val="005C46F7"/>
    <w:rsid w:val="005F7D88"/>
    <w:rsid w:val="00610E45"/>
    <w:rsid w:val="006120C5"/>
    <w:rsid w:val="00620945"/>
    <w:rsid w:val="00634ED0"/>
    <w:rsid w:val="00635B5A"/>
    <w:rsid w:val="00661523"/>
    <w:rsid w:val="00676D60"/>
    <w:rsid w:val="006A0B61"/>
    <w:rsid w:val="006C2F66"/>
    <w:rsid w:val="00735788"/>
    <w:rsid w:val="007B6199"/>
    <w:rsid w:val="007C312D"/>
    <w:rsid w:val="007C698D"/>
    <w:rsid w:val="00804A4B"/>
    <w:rsid w:val="008578CA"/>
    <w:rsid w:val="00861974"/>
    <w:rsid w:val="008807CA"/>
    <w:rsid w:val="008A57F3"/>
    <w:rsid w:val="008B326D"/>
    <w:rsid w:val="008F65C6"/>
    <w:rsid w:val="00915ED9"/>
    <w:rsid w:val="0093486E"/>
    <w:rsid w:val="00954C21"/>
    <w:rsid w:val="00996C3E"/>
    <w:rsid w:val="009A0A7D"/>
    <w:rsid w:val="009A14BF"/>
    <w:rsid w:val="009A34BF"/>
    <w:rsid w:val="009C2B95"/>
    <w:rsid w:val="009E6A9F"/>
    <w:rsid w:val="009E7399"/>
    <w:rsid w:val="009F612C"/>
    <w:rsid w:val="009F7359"/>
    <w:rsid w:val="00A03907"/>
    <w:rsid w:val="00A11AE4"/>
    <w:rsid w:val="00A2014E"/>
    <w:rsid w:val="00A45AA0"/>
    <w:rsid w:val="00A8793F"/>
    <w:rsid w:val="00AF3C5F"/>
    <w:rsid w:val="00B177C8"/>
    <w:rsid w:val="00B26474"/>
    <w:rsid w:val="00B62247"/>
    <w:rsid w:val="00BA39EE"/>
    <w:rsid w:val="00C13A7F"/>
    <w:rsid w:val="00C14CF7"/>
    <w:rsid w:val="00C31AAE"/>
    <w:rsid w:val="00C37062"/>
    <w:rsid w:val="00C42192"/>
    <w:rsid w:val="00C7084D"/>
    <w:rsid w:val="00C82C55"/>
    <w:rsid w:val="00C916B6"/>
    <w:rsid w:val="00CC2490"/>
    <w:rsid w:val="00D13732"/>
    <w:rsid w:val="00D26B29"/>
    <w:rsid w:val="00D40A92"/>
    <w:rsid w:val="00D52C1B"/>
    <w:rsid w:val="00D6019D"/>
    <w:rsid w:val="00D62A17"/>
    <w:rsid w:val="00D80DBD"/>
    <w:rsid w:val="00DA4DB8"/>
    <w:rsid w:val="00DD774B"/>
    <w:rsid w:val="00E7449B"/>
    <w:rsid w:val="00EB53AA"/>
    <w:rsid w:val="00EB6396"/>
    <w:rsid w:val="00EC5403"/>
    <w:rsid w:val="00EC6DF3"/>
    <w:rsid w:val="00ED5CCD"/>
    <w:rsid w:val="00F16CD5"/>
    <w:rsid w:val="00F20F01"/>
    <w:rsid w:val="00F25BD3"/>
    <w:rsid w:val="00F33EEA"/>
    <w:rsid w:val="00F70B79"/>
    <w:rsid w:val="00F805C2"/>
    <w:rsid w:val="00F8357B"/>
    <w:rsid w:val="00F94EC7"/>
    <w:rsid w:val="00FA0D7D"/>
    <w:rsid w:val="00FA7DC3"/>
    <w:rsid w:val="00FE3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5F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635B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locked/>
    <w:rsid w:val="00635B5A"/>
    <w:rPr>
      <w:rFonts w:ascii="細明體" w:eastAsia="細明體" w:hAnsi="細明體" w:cs="細明體"/>
      <w:kern w:val="0"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284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284691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284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284691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028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5F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635B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locked/>
    <w:rsid w:val="00635B5A"/>
    <w:rPr>
      <w:rFonts w:ascii="細明體" w:eastAsia="細明體" w:hAnsi="細明體" w:cs="細明體"/>
      <w:kern w:val="0"/>
      <w:sz w:val="24"/>
      <w:szCs w:val="24"/>
    </w:rPr>
  </w:style>
  <w:style w:type="paragraph" w:styleId="a3">
    <w:name w:val="header"/>
    <w:basedOn w:val="a"/>
    <w:link w:val="a4"/>
    <w:uiPriority w:val="99"/>
    <w:semiHidden/>
    <w:rsid w:val="00284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locked/>
    <w:rsid w:val="00284691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2846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locked/>
    <w:rsid w:val="00284691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028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>Acer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4</cp:revision>
  <cp:lastPrinted>2018-06-12T12:50:00Z</cp:lastPrinted>
  <dcterms:created xsi:type="dcterms:W3CDTF">2018-09-28T05:45:00Z</dcterms:created>
  <dcterms:modified xsi:type="dcterms:W3CDTF">2018-10-04T02:04:00Z</dcterms:modified>
</cp:coreProperties>
</file>