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93EB5" w14:textId="4BEEAE66" w:rsidR="00A242A8" w:rsidRDefault="00A270A6">
      <w:pPr>
        <w:pStyle w:val="a3"/>
        <w:tabs>
          <w:tab w:val="left" w:pos="5299"/>
          <w:tab w:val="left" w:pos="7299"/>
          <w:tab w:val="left" w:pos="8499"/>
        </w:tabs>
        <w:spacing w:before="40"/>
        <w:ind w:left="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61606E3" wp14:editId="24FAFDFE">
                <wp:simplePos x="0" y="0"/>
                <wp:positionH relativeFrom="page">
                  <wp:posOffset>889000</wp:posOffset>
                </wp:positionH>
                <wp:positionV relativeFrom="paragraph">
                  <wp:posOffset>194945</wp:posOffset>
                </wp:positionV>
                <wp:extent cx="5715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846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691C9" id="Line 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pt,15.35pt" to="520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" strokeweight=".23519mm">
                <w10:wrap anchorx="page"/>
              </v:line>
            </w:pict>
          </mc:Fallback>
        </mc:AlternateContent>
      </w:r>
      <w:r w:rsidR="00775608">
        <w:t>行政院公報</w:t>
      </w:r>
      <w:r w:rsidR="00775608">
        <w:tab/>
      </w:r>
      <w:r w:rsidR="00775608">
        <w:t>第</w:t>
      </w:r>
      <w:r w:rsidR="00775608">
        <w:t>029</w:t>
      </w:r>
      <w:r w:rsidR="00775608">
        <w:t>卷</w:t>
      </w:r>
      <w:r w:rsidR="00775608">
        <w:rPr>
          <w:spacing w:val="100"/>
        </w:rPr>
        <w:t xml:space="preserve"> </w:t>
      </w:r>
      <w:r w:rsidR="00775608">
        <w:t>第</w:t>
      </w:r>
      <w:r w:rsidR="00775608">
        <w:t>242</w:t>
      </w:r>
      <w:r w:rsidR="00775608">
        <w:t>期</w:t>
      </w:r>
      <w:r w:rsidR="00775608">
        <w:tab/>
        <w:t>20231221</w:t>
      </w:r>
      <w:r w:rsidR="00775608">
        <w:tab/>
      </w:r>
      <w:r w:rsidR="00775608">
        <w:t>內政篇</w:t>
      </w:r>
    </w:p>
    <w:p w14:paraId="4FF7AAC0" w14:textId="77777777" w:rsidR="00A242A8" w:rsidRDefault="00A242A8">
      <w:pPr>
        <w:pStyle w:val="a3"/>
        <w:spacing w:before="7"/>
        <w:rPr>
          <w:sz w:val="28"/>
        </w:rPr>
      </w:pPr>
    </w:p>
    <w:p w14:paraId="6B5E7179" w14:textId="77777777" w:rsidR="00A242A8" w:rsidRDefault="00775608">
      <w:pPr>
        <w:pStyle w:val="a3"/>
        <w:spacing w:before="64"/>
        <w:ind w:left="938"/>
        <w:rPr>
          <w:rFonts w:ascii="SimSun" w:eastAsia="SimSun"/>
        </w:rPr>
      </w:pPr>
      <w:r>
        <w:rPr>
          <w:rFonts w:ascii="SimSun" w:eastAsia="SimSun" w:hint="eastAsia"/>
        </w:rPr>
        <w:t>附表二</w:t>
      </w:r>
    </w:p>
    <w:p w14:paraId="2134141D" w14:textId="77777777" w:rsidR="00A242A8" w:rsidRDefault="00A242A8">
      <w:pPr>
        <w:spacing w:before="1"/>
        <w:rPr>
          <w:sz w:val="14"/>
        </w:rPr>
      </w:pPr>
    </w:p>
    <w:p w14:paraId="65F45867" w14:textId="77777777" w:rsidR="00A242A8" w:rsidRDefault="00775608">
      <w:pPr>
        <w:pStyle w:val="a4"/>
      </w:pPr>
      <w:r>
        <w:rPr>
          <w:w w:val="95"/>
        </w:rPr>
        <w:t>經營家用液化石油氣零售事業者容器管理資料備置表</w:t>
      </w:r>
    </w:p>
    <w:tbl>
      <w:tblPr>
        <w:tblStyle w:val="TableNormal"/>
        <w:tblW w:w="0" w:type="auto"/>
        <w:tblInd w:w="7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599"/>
        <w:gridCol w:w="1596"/>
        <w:gridCol w:w="746"/>
        <w:gridCol w:w="1598"/>
        <w:gridCol w:w="1597"/>
      </w:tblGrid>
      <w:tr w:rsidR="00A242A8" w14:paraId="41BEED39" w14:textId="77777777">
        <w:trPr>
          <w:trHeight w:val="528"/>
        </w:trPr>
        <w:tc>
          <w:tcPr>
            <w:tcW w:w="748" w:type="dxa"/>
            <w:tcBorders>
              <w:bottom w:val="single" w:sz="6" w:space="0" w:color="000000"/>
              <w:right w:val="single" w:sz="6" w:space="0" w:color="000000"/>
            </w:tcBorders>
          </w:tcPr>
          <w:p w14:paraId="69F04646" w14:textId="77777777" w:rsidR="00A242A8" w:rsidRDefault="00775608">
            <w:pPr>
              <w:pStyle w:val="TableParagraph"/>
              <w:spacing w:before="125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項次</w:t>
            </w:r>
          </w:p>
        </w:tc>
        <w:tc>
          <w:tcPr>
            <w:tcW w:w="15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4E9FC" w14:textId="77777777" w:rsidR="00A242A8" w:rsidRDefault="00775608">
            <w:pPr>
              <w:pStyle w:val="TableParagraph"/>
              <w:spacing w:line="247" w:lineRule="exact"/>
              <w:ind w:left="384" w:right="360"/>
              <w:jc w:val="center"/>
              <w:rPr>
                <w:sz w:val="20"/>
              </w:rPr>
            </w:pPr>
            <w:r>
              <w:rPr>
                <w:sz w:val="20"/>
              </w:rPr>
              <w:t>合格標示</w:t>
            </w:r>
          </w:p>
          <w:p w14:paraId="3A513A5F" w14:textId="77777777" w:rsidR="00A242A8" w:rsidRDefault="00775608">
            <w:pPr>
              <w:pStyle w:val="TableParagraph"/>
              <w:spacing w:before="11" w:line="250" w:lineRule="exact"/>
              <w:ind w:left="384" w:right="360"/>
              <w:jc w:val="center"/>
              <w:rPr>
                <w:sz w:val="20"/>
              </w:rPr>
            </w:pPr>
            <w:r>
              <w:rPr>
                <w:sz w:val="20"/>
              </w:rPr>
              <w:t>號碼</w:t>
            </w:r>
          </w:p>
        </w:tc>
        <w:tc>
          <w:tcPr>
            <w:tcW w:w="15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90F79" w14:textId="77777777" w:rsidR="00A242A8" w:rsidRDefault="00775608">
            <w:pPr>
              <w:pStyle w:val="TableParagraph"/>
              <w:spacing w:before="125"/>
              <w:ind w:left="184" w:right="157"/>
              <w:jc w:val="center"/>
              <w:rPr>
                <w:sz w:val="20"/>
              </w:rPr>
            </w:pPr>
            <w:r>
              <w:rPr>
                <w:sz w:val="20"/>
              </w:rPr>
              <w:t>容器號碼</w:t>
            </w:r>
          </w:p>
        </w:tc>
        <w:tc>
          <w:tcPr>
            <w:tcW w:w="7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3814D" w14:textId="77777777" w:rsidR="00A242A8" w:rsidRDefault="00775608">
            <w:pPr>
              <w:pStyle w:val="TableParagraph"/>
              <w:spacing w:before="125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項次</w:t>
            </w:r>
          </w:p>
        </w:tc>
        <w:tc>
          <w:tcPr>
            <w:tcW w:w="15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59D6" w14:textId="77777777" w:rsidR="00A242A8" w:rsidRDefault="00775608">
            <w:pPr>
              <w:pStyle w:val="TableParagraph"/>
              <w:spacing w:line="247" w:lineRule="exact"/>
              <w:ind w:left="387" w:right="356"/>
              <w:jc w:val="center"/>
              <w:rPr>
                <w:sz w:val="20"/>
              </w:rPr>
            </w:pPr>
            <w:r>
              <w:rPr>
                <w:sz w:val="20"/>
              </w:rPr>
              <w:t>合格標示</w:t>
            </w:r>
          </w:p>
          <w:p w14:paraId="6F07521D" w14:textId="77777777" w:rsidR="00A242A8" w:rsidRDefault="00775608">
            <w:pPr>
              <w:pStyle w:val="TableParagraph"/>
              <w:spacing w:before="11" w:line="250" w:lineRule="exact"/>
              <w:ind w:left="387" w:right="356"/>
              <w:jc w:val="center"/>
              <w:rPr>
                <w:sz w:val="20"/>
              </w:rPr>
            </w:pPr>
            <w:r>
              <w:rPr>
                <w:sz w:val="20"/>
              </w:rPr>
              <w:t>號碼</w:t>
            </w:r>
          </w:p>
        </w:tc>
        <w:tc>
          <w:tcPr>
            <w:tcW w:w="1597" w:type="dxa"/>
            <w:tcBorders>
              <w:left w:val="single" w:sz="6" w:space="0" w:color="000000"/>
              <w:bottom w:val="single" w:sz="6" w:space="0" w:color="000000"/>
            </w:tcBorders>
          </w:tcPr>
          <w:p w14:paraId="06E6079E" w14:textId="77777777" w:rsidR="00A242A8" w:rsidRDefault="00775608">
            <w:pPr>
              <w:pStyle w:val="TableParagraph"/>
              <w:spacing w:before="125"/>
              <w:ind w:left="398"/>
              <w:rPr>
                <w:sz w:val="20"/>
              </w:rPr>
            </w:pPr>
            <w:r>
              <w:rPr>
                <w:sz w:val="20"/>
              </w:rPr>
              <w:t>容器號碼</w:t>
            </w:r>
          </w:p>
        </w:tc>
      </w:tr>
      <w:tr w:rsidR="00A242A8" w14:paraId="2EC444C1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7FB8" w14:textId="77777777" w:rsidR="00A242A8" w:rsidRDefault="00775608">
            <w:pPr>
              <w:pStyle w:val="TableParagraph"/>
              <w:spacing w:line="242" w:lineRule="exact"/>
              <w:ind w:left="15" w:right="-15"/>
              <w:jc w:val="center"/>
              <w:rPr>
                <w:sz w:val="20"/>
              </w:rPr>
            </w:pPr>
            <w:r>
              <w:rPr>
                <w:sz w:val="20"/>
              </w:rPr>
              <w:t>1(</w:t>
            </w:r>
            <w:r>
              <w:rPr>
                <w:sz w:val="20"/>
              </w:rPr>
              <w:t>範例</w:t>
            </w:r>
            <w:r>
              <w:rPr>
                <w:sz w:val="20"/>
              </w:rPr>
              <w:t>)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391C9" w14:textId="77777777" w:rsidR="00A242A8" w:rsidRDefault="00775608">
            <w:pPr>
              <w:pStyle w:val="TableParagraph"/>
              <w:spacing w:line="242" w:lineRule="exact"/>
              <w:ind w:left="294"/>
              <w:rPr>
                <w:sz w:val="20"/>
              </w:rPr>
            </w:pPr>
            <w:r>
              <w:rPr>
                <w:sz w:val="20"/>
              </w:rPr>
              <w:t>AW00923867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7A9F" w14:textId="77777777" w:rsidR="00A242A8" w:rsidRDefault="00775608">
            <w:pPr>
              <w:pStyle w:val="TableParagraph"/>
              <w:spacing w:line="242" w:lineRule="exact"/>
              <w:ind w:left="184" w:right="157"/>
              <w:jc w:val="center"/>
              <w:rPr>
                <w:sz w:val="20"/>
              </w:rPr>
            </w:pPr>
            <w:r>
              <w:rPr>
                <w:sz w:val="20"/>
              </w:rPr>
              <w:t>EC0120024939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92538" w14:textId="77777777" w:rsidR="00A242A8" w:rsidRDefault="00775608">
            <w:pPr>
              <w:pStyle w:val="TableParagraph"/>
              <w:spacing w:line="242" w:lineRule="exact"/>
              <w:ind w:left="30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587C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F673C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224B9F9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E6114" w14:textId="77777777" w:rsidR="00A242A8" w:rsidRDefault="00775608">
            <w:pPr>
              <w:pStyle w:val="TableParagraph"/>
              <w:spacing w:line="242" w:lineRule="exact"/>
              <w:ind w:left="19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F024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61DC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03A0C" w14:textId="77777777" w:rsidR="00A242A8" w:rsidRDefault="00775608">
            <w:pPr>
              <w:pStyle w:val="TableParagraph"/>
              <w:spacing w:line="242" w:lineRule="exact"/>
              <w:ind w:left="30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FD36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7DBF68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034F49C0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39FC" w14:textId="77777777" w:rsidR="00A242A8" w:rsidRDefault="00775608">
            <w:pPr>
              <w:pStyle w:val="TableParagraph"/>
              <w:spacing w:line="244" w:lineRule="exact"/>
              <w:ind w:left="19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5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038A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B7DF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D731B" w14:textId="77777777" w:rsidR="00A242A8" w:rsidRDefault="00775608">
            <w:pPr>
              <w:pStyle w:val="TableParagraph"/>
              <w:spacing w:line="244" w:lineRule="exact"/>
              <w:ind w:left="30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6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5B9FC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7CD6F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F7EA4A3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0EF0" w14:textId="77777777" w:rsidR="00A242A8" w:rsidRDefault="00775608">
            <w:pPr>
              <w:pStyle w:val="TableParagraph"/>
              <w:spacing w:line="242" w:lineRule="exact"/>
              <w:ind w:left="19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7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2CBE8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54F09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D840" w14:textId="77777777" w:rsidR="00A242A8" w:rsidRDefault="00775608">
            <w:pPr>
              <w:pStyle w:val="TableParagraph"/>
              <w:spacing w:line="242" w:lineRule="exact"/>
              <w:ind w:left="30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8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C9C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DA5F1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217FEE30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ECC4B" w14:textId="77777777" w:rsidR="00A242A8" w:rsidRDefault="00775608">
            <w:pPr>
              <w:pStyle w:val="TableParagraph"/>
              <w:spacing w:line="242" w:lineRule="exact"/>
              <w:ind w:left="19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9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333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A6468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ABAED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20B70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7D8C6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55F3FF35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65B4" w14:textId="77777777" w:rsidR="00A242A8" w:rsidRDefault="00775608">
            <w:pPr>
              <w:pStyle w:val="TableParagraph"/>
              <w:spacing w:line="244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7820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540DA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EF5E" w14:textId="77777777" w:rsidR="00A242A8" w:rsidRDefault="00775608">
            <w:pPr>
              <w:pStyle w:val="TableParagraph"/>
              <w:spacing w:line="244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CD2E0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529A3E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36BD4D00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876C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F4A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484C4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06AE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B12E3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60417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46D33234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C4C1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EC18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D0F3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E6BAF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5C7DA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50E7A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2BE9B48E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9D493" w14:textId="77777777" w:rsidR="00A242A8" w:rsidRDefault="00775608">
            <w:pPr>
              <w:pStyle w:val="TableParagraph"/>
              <w:spacing w:line="244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CE384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1302C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1CD12" w14:textId="77777777" w:rsidR="00A242A8" w:rsidRDefault="00775608">
            <w:pPr>
              <w:pStyle w:val="TableParagraph"/>
              <w:spacing w:line="244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4F12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F40ED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6732A46B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087C0" w14:textId="77777777" w:rsidR="00A242A8" w:rsidRDefault="00775608">
            <w:pPr>
              <w:pStyle w:val="TableParagraph"/>
              <w:spacing w:line="243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4944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9B1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1B503" w14:textId="77777777" w:rsidR="00A242A8" w:rsidRDefault="00775608">
            <w:pPr>
              <w:pStyle w:val="TableParagraph"/>
              <w:spacing w:line="243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A2C2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0BA12A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5832113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A86BF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1A1E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6A46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CC88C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7C3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F97179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A555554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A1F4" w14:textId="77777777" w:rsidR="00A242A8" w:rsidRDefault="00775608">
            <w:pPr>
              <w:pStyle w:val="TableParagraph"/>
              <w:spacing w:line="244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9F57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BB32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57500" w14:textId="77777777" w:rsidR="00A242A8" w:rsidRDefault="00775608">
            <w:pPr>
              <w:pStyle w:val="TableParagraph"/>
              <w:spacing w:line="244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6EEB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6A193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5CD0BA17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739FA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80A14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78E6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02B1E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2DBDC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098F70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48A77D1C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FEEAE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45963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5EC13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F30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7E8B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C6E0B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9EF3CD5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77097" w14:textId="77777777" w:rsidR="00A242A8" w:rsidRDefault="00775608">
            <w:pPr>
              <w:pStyle w:val="TableParagraph"/>
              <w:spacing w:line="244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72D64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53BA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F60D8" w14:textId="77777777" w:rsidR="00A242A8" w:rsidRDefault="00775608">
            <w:pPr>
              <w:pStyle w:val="TableParagraph"/>
              <w:spacing w:line="244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3281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E6E51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F9EA390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D87EE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4730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E9F6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5F88D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D13AA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481D73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5BF0874A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59C89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09B7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8721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CE60B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2151B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A06FD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4D391E76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31473" w14:textId="77777777" w:rsidR="00A242A8" w:rsidRDefault="00775608">
            <w:pPr>
              <w:pStyle w:val="TableParagraph"/>
              <w:spacing w:line="244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44F3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F460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F1121" w14:textId="77777777" w:rsidR="00A242A8" w:rsidRDefault="00775608">
            <w:pPr>
              <w:pStyle w:val="TableParagraph"/>
              <w:spacing w:line="244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0EB0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C4568B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59810004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27A66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E5341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A0EE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6ACC5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EC108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5023F9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7E851F77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A7D55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7049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7DF1C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70F50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3373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DB34CC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56D3F312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229F" w14:textId="77777777" w:rsidR="00A242A8" w:rsidRDefault="00775608">
            <w:pPr>
              <w:pStyle w:val="TableParagraph"/>
              <w:spacing w:line="245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1A7B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AD006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733B" w14:textId="77777777" w:rsidR="00A242A8" w:rsidRDefault="00775608">
            <w:pPr>
              <w:pStyle w:val="TableParagraph"/>
              <w:spacing w:line="245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A4B4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3B7A68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80DB1DB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0ED28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6D56C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6B6B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3EA3F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E4ED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52C9A0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159098CF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D0E9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56E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CE694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6AABD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0C88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7917B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33C0D425" w14:textId="77777777">
        <w:trPr>
          <w:trHeight w:val="264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0D4C" w14:textId="77777777" w:rsidR="00A242A8" w:rsidRDefault="00775608">
            <w:pPr>
              <w:pStyle w:val="TableParagraph"/>
              <w:spacing w:line="244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1FD1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3FF0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C470" w14:textId="77777777" w:rsidR="00A242A8" w:rsidRDefault="00775608">
            <w:pPr>
              <w:pStyle w:val="TableParagraph"/>
              <w:spacing w:line="244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C5E4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41A76D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2305EB0E" w14:textId="77777777">
        <w:trPr>
          <w:trHeight w:val="262"/>
        </w:trPr>
        <w:tc>
          <w:tcPr>
            <w:tcW w:w="7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573A" w14:textId="77777777" w:rsidR="00A242A8" w:rsidRDefault="00775608">
            <w:pPr>
              <w:pStyle w:val="TableParagraph"/>
              <w:spacing w:line="242" w:lineRule="exact"/>
              <w:ind w:left="152" w:right="133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9FFFF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EAEC2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30924" w14:textId="77777777" w:rsidR="00A242A8" w:rsidRDefault="00775608">
            <w:pPr>
              <w:pStyle w:val="TableParagraph"/>
              <w:spacing w:line="242" w:lineRule="exact"/>
              <w:ind w:left="160" w:right="13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27A8E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845035" w14:textId="77777777" w:rsidR="00A242A8" w:rsidRDefault="00A242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42A8" w14:paraId="57AC656D" w14:textId="77777777">
        <w:trPr>
          <w:trHeight w:val="263"/>
        </w:trPr>
        <w:tc>
          <w:tcPr>
            <w:tcW w:w="7884" w:type="dxa"/>
            <w:gridSpan w:val="6"/>
            <w:tcBorders>
              <w:top w:val="single" w:sz="6" w:space="0" w:color="000000"/>
            </w:tcBorders>
          </w:tcPr>
          <w:p w14:paraId="35173DD8" w14:textId="77777777" w:rsidR="00A242A8" w:rsidRDefault="00775608">
            <w:pPr>
              <w:pStyle w:val="TableParagraph"/>
              <w:spacing w:line="243" w:lineRule="exact"/>
              <w:ind w:left="91"/>
              <w:rPr>
                <w:sz w:val="20"/>
              </w:rPr>
            </w:pPr>
            <w:r>
              <w:rPr>
                <w:sz w:val="20"/>
              </w:rPr>
              <w:t>備註：表列項次不足時，得自行增加欄位填寫。</w:t>
            </w:r>
          </w:p>
        </w:tc>
      </w:tr>
    </w:tbl>
    <w:p w14:paraId="0BBBFE43" w14:textId="77777777" w:rsidR="00775608" w:rsidRDefault="00775608"/>
    <w:sectPr w:rsidR="00775608">
      <w:type w:val="continuous"/>
      <w:pgSz w:w="11900" w:h="16840"/>
      <w:pgMar w:top="1600" w:right="13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-ExtB">
    <w:altName w:val="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A8"/>
    <w:rsid w:val="00775608"/>
    <w:rsid w:val="00A242A8"/>
    <w:rsid w:val="00A2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CE7D"/>
  <w15:docId w15:val="{2C189B75-DF6E-4686-81B0-82FF6BA9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rFonts w:ascii="MingLiU-ExtB" w:eastAsia="MingLiU-ExtB" w:hAnsi="MingLiU-ExtB" w:cs="MingLiU-ExtB"/>
      <w:sz w:val="20"/>
      <w:szCs w:val="20"/>
    </w:rPr>
  </w:style>
  <w:style w:type="paragraph" w:styleId="a4">
    <w:name w:val="Title"/>
    <w:basedOn w:val="a"/>
    <w:uiPriority w:val="10"/>
    <w:qFormat/>
    <w:pPr>
      <w:spacing w:before="27"/>
      <w:ind w:left="2029" w:right="1907"/>
      <w:jc w:val="center"/>
    </w:pPr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顏淑貞</dc:creator>
  <cp:lastModifiedBy>顏淑貞</cp:lastModifiedBy>
  <cp:revision>2</cp:revision>
  <dcterms:created xsi:type="dcterms:W3CDTF">2024-03-01T03:45:00Z</dcterms:created>
  <dcterms:modified xsi:type="dcterms:W3CDTF">2024-03-01T03:45:00Z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2024-03-01T00:00:00Z</vt:filetime>
  </property>
</Properties>
</file>