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67" w:type="dxa"/>
        <w:tblInd w:w="18" w:type="dxa"/>
        <w:tblCellMar>
          <w:left w:w="28" w:type="dxa"/>
          <w:right w:w="28" w:type="dxa"/>
        </w:tblCellMar>
        <w:tblLook w:val="04A0"/>
      </w:tblPr>
      <w:tblGrid>
        <w:gridCol w:w="548"/>
        <w:gridCol w:w="171"/>
        <w:gridCol w:w="2249"/>
        <w:gridCol w:w="161"/>
        <w:gridCol w:w="1601"/>
        <w:gridCol w:w="242"/>
        <w:gridCol w:w="548"/>
        <w:gridCol w:w="444"/>
        <w:gridCol w:w="1089"/>
        <w:gridCol w:w="328"/>
        <w:gridCol w:w="1112"/>
        <w:gridCol w:w="1137"/>
        <w:gridCol w:w="1313"/>
        <w:gridCol w:w="282"/>
        <w:gridCol w:w="692"/>
        <w:gridCol w:w="665"/>
        <w:gridCol w:w="1384"/>
        <w:gridCol w:w="78"/>
        <w:gridCol w:w="985"/>
        <w:gridCol w:w="7"/>
        <w:gridCol w:w="31"/>
      </w:tblGrid>
      <w:tr w:rsidR="00BD354B" w:rsidRPr="003F6D64" w:rsidTr="00BD354B">
        <w:trPr>
          <w:gridAfter w:val="2"/>
          <w:wAfter w:w="38" w:type="dxa"/>
          <w:trHeight w:val="680"/>
        </w:trPr>
        <w:tc>
          <w:tcPr>
            <w:tcW w:w="1404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</w:tcPr>
          <w:p w:rsidR="00BD354B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澎湖縣政府消防局</w:t>
            </w:r>
          </w:p>
          <w:p w:rsidR="00BD354B" w:rsidRPr="003F6D64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捐贈清冊(物資)</w:t>
            </w:r>
          </w:p>
        </w:tc>
        <w:tc>
          <w:tcPr>
            <w:tcW w:w="9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354B" w:rsidRPr="003F6D64" w:rsidRDefault="00BD354B" w:rsidP="00DE110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D354B" w:rsidRPr="003F6D64" w:rsidTr="00BD354B">
        <w:trPr>
          <w:gridAfter w:val="3"/>
          <w:wAfter w:w="1023" w:type="dxa"/>
          <w:trHeight w:val="490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</w:tcPr>
          <w:p w:rsidR="00BD354B" w:rsidRPr="003F6D64" w:rsidRDefault="00BD354B" w:rsidP="001F0C7A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496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354B" w:rsidRPr="003F6D64" w:rsidRDefault="00BD354B" w:rsidP="00536933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  <w:r w:rsidR="00536933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 w:rsidR="00536933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月1日至 11</w:t>
            </w:r>
            <w:r w:rsidR="00536B83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 w:rsidR="00536933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月3</w:t>
            </w:r>
            <w:r w:rsidR="00536B83">
              <w:rPr>
                <w:rFonts w:ascii="標楷體" w:eastAsia="標楷體" w:hAnsi="標楷體" w:cs="新細明體" w:hint="eastAsia"/>
                <w:kern w:val="0"/>
                <w:szCs w:val="24"/>
              </w:rPr>
              <w:t>0</w:t>
            </w: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日止　</w:t>
            </w:r>
          </w:p>
        </w:tc>
      </w:tr>
      <w:tr w:rsidR="00BD354B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編號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捐贈者名稱</w:t>
            </w:r>
          </w:p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或姓名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捐贈名稱</w:t>
            </w:r>
          </w:p>
        </w:tc>
        <w:tc>
          <w:tcPr>
            <w:tcW w:w="7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15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時價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捐贈年月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捐贈用途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指定用途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說明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354B" w:rsidRPr="003F6D64" w:rsidRDefault="00BD354B" w:rsidP="003F6D64">
            <w:pPr>
              <w:widowControl/>
              <w:ind w:right="-1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7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C27741">
              <w:rPr>
                <w:rFonts w:ascii="標楷體" w:eastAsia="標楷體" w:hAnsi="標楷體" w:hint="eastAsia"/>
                <w:szCs w:val="24"/>
              </w:rPr>
              <w:t>國際獅子會300-D二</w:t>
            </w:r>
            <w:proofErr w:type="gramStart"/>
            <w:r w:rsidRPr="00C27741">
              <w:rPr>
                <w:rFonts w:ascii="標楷體" w:eastAsia="標楷體" w:hAnsi="標楷體" w:hint="eastAsia"/>
                <w:szCs w:val="24"/>
              </w:rPr>
              <w:t>區</w:t>
            </w:r>
            <w:r>
              <w:rPr>
                <w:rFonts w:ascii="標楷體" w:eastAsia="標楷體" w:hAnsi="標楷體" w:hint="eastAsia"/>
                <w:szCs w:val="24"/>
              </w:rPr>
              <w:t>張邱美嬌</w:t>
            </w:r>
            <w:proofErr w:type="gramEnd"/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自動心肺復甦器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NO111001</w:t>
            </w:r>
          </w:p>
        </w:tc>
        <w:tc>
          <w:tcPr>
            <w:tcW w:w="99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道騰及璉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騰（郭萬全）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一般型救護車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265萬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NO111002-3</w:t>
            </w:r>
          </w:p>
        </w:tc>
        <w:tc>
          <w:tcPr>
            <w:tcW w:w="99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林榮傑及陳詩嘉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一般型救護車</w:t>
            </w: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342萬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53693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NO111004</w:t>
            </w:r>
            <w:r w:rsidR="003F57EC">
              <w:rPr>
                <w:rFonts w:ascii="標楷體" w:eastAsia="標楷體" w:hAnsi="標楷體" w:hint="eastAsia"/>
                <w:szCs w:val="24"/>
              </w:rPr>
              <w:t>-5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廖宗武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快篩劑</w:t>
            </w:r>
            <w:proofErr w:type="gramEnd"/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500劑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■是</w:t>
            </w:r>
          </w:p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□否</w:t>
            </w:r>
            <w:proofErr w:type="gramEnd"/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3F57E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NO11100</w:t>
            </w:r>
            <w:r w:rsidR="003F57EC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E62F13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以下空白</w:t>
            </w: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BD35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D45ABF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45ABF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194048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6E4B72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59584B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FC004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5958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5958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6E4B7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6E4B7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59584B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59584B">
        <w:trPr>
          <w:gridAfter w:val="1"/>
          <w:wAfter w:w="31" w:type="dxa"/>
          <w:trHeight w:val="600"/>
        </w:trPr>
        <w:tc>
          <w:tcPr>
            <w:tcW w:w="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FC004E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59584B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6E4B7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6E4B7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59584B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EE25E5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BD354B">
        <w:trPr>
          <w:trHeight w:val="737"/>
        </w:trPr>
        <w:tc>
          <w:tcPr>
            <w:tcW w:w="1396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</w:tcPr>
          <w:p w:rsidR="00536933" w:rsidRPr="003F6D64" w:rsidRDefault="00536933" w:rsidP="00DE1102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lastRenderedPageBreak/>
              <w:t>澎湖縣政府消防局</w:t>
            </w:r>
            <w:r w:rsidRPr="003F6D64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br/>
              <w:t>支出明細(物資)</w:t>
            </w:r>
          </w:p>
        </w:tc>
        <w:tc>
          <w:tcPr>
            <w:tcW w:w="11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E1102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536933" w:rsidRPr="003F6D64" w:rsidTr="00EB5CB7">
        <w:trPr>
          <w:gridAfter w:val="4"/>
          <w:wAfter w:w="1101" w:type="dxa"/>
          <w:trHeight w:val="600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編號</w:t>
            </w:r>
          </w:p>
        </w:tc>
        <w:tc>
          <w:tcPr>
            <w:tcW w:w="25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Default="00536933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捐贈者名稱</w:t>
            </w:r>
          </w:p>
          <w:p w:rsidR="00536933" w:rsidRPr="003F6D64" w:rsidRDefault="00536933" w:rsidP="00BD354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或姓名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捐贈物資</w:t>
            </w:r>
          </w:p>
        </w:tc>
        <w:tc>
          <w:tcPr>
            <w:tcW w:w="22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捐贈用途</w:t>
            </w:r>
          </w:p>
        </w:tc>
        <w:tc>
          <w:tcPr>
            <w:tcW w:w="22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3F6D64" w:rsidRDefault="00536933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已支用情形</w:t>
            </w:r>
          </w:p>
        </w:tc>
        <w:tc>
          <w:tcPr>
            <w:tcW w:w="20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D7572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說明　</w:t>
            </w:r>
          </w:p>
        </w:tc>
      </w:tr>
      <w:tr w:rsidR="00536933" w:rsidRPr="003F6D64" w:rsidTr="00D75724">
        <w:trPr>
          <w:gridAfter w:val="4"/>
          <w:wAfter w:w="1101" w:type="dxa"/>
          <w:trHeight w:val="600"/>
        </w:trPr>
        <w:tc>
          <w:tcPr>
            <w:tcW w:w="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19404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8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名稱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時價</w:t>
            </w:r>
          </w:p>
        </w:tc>
        <w:tc>
          <w:tcPr>
            <w:tcW w:w="224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933" w:rsidRPr="003F6D64" w:rsidRDefault="00536933" w:rsidP="003F6D6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日期 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3F6D64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數量</w:t>
            </w:r>
          </w:p>
        </w:tc>
        <w:tc>
          <w:tcPr>
            <w:tcW w:w="20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3F6D6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53693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1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 w:rsidRPr="00C27741">
              <w:rPr>
                <w:rFonts w:ascii="標楷體" w:eastAsia="標楷體" w:hAnsi="標楷體" w:hint="eastAsia"/>
                <w:szCs w:val="24"/>
              </w:rPr>
              <w:t>國際獅子會300-D二</w:t>
            </w:r>
            <w:proofErr w:type="gramStart"/>
            <w:r w:rsidRPr="00C27741">
              <w:rPr>
                <w:rFonts w:ascii="標楷體" w:eastAsia="標楷體" w:hAnsi="標楷體" w:hint="eastAsia"/>
                <w:szCs w:val="24"/>
              </w:rPr>
              <w:t>區</w:t>
            </w:r>
            <w:r>
              <w:rPr>
                <w:rFonts w:ascii="標楷體" w:eastAsia="標楷體" w:hAnsi="標楷體" w:hint="eastAsia"/>
                <w:szCs w:val="24"/>
              </w:rPr>
              <w:t>張邱美嬌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自動心肺復甦器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90萬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Default="0053693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536933" w:rsidRPr="003F6D64" w:rsidRDefault="0053693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1組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湖西分隊</w:t>
            </w:r>
          </w:p>
        </w:tc>
      </w:tr>
      <w:tr w:rsidR="0053693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3F6D64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道騰及璉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騰（郭萬全）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一般型救護車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265萬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Default="0053693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536933" w:rsidRPr="003F6D64" w:rsidRDefault="0053693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3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1輛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西嶼分隊</w:t>
            </w:r>
          </w:p>
        </w:tc>
      </w:tr>
      <w:tr w:rsidR="0053693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林榮傑及陳詩嘉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一般型救護車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輛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342萬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Default="0053693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536933" w:rsidRPr="003F6D64" w:rsidRDefault="0053693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536933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53693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1輛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澎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南分隊</w:t>
            </w:r>
          </w:p>
        </w:tc>
      </w:tr>
      <w:tr w:rsidR="0053693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933" w:rsidRPr="003F6D64" w:rsidRDefault="0053693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4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廖宗武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>
              <w:rPr>
                <w:rFonts w:ascii="標楷體" w:eastAsia="標楷體" w:hAnsi="標楷體" w:hint="eastAsia"/>
                <w:szCs w:val="24"/>
              </w:rPr>
              <w:t>快篩劑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500劑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8萬</w:t>
            </w:r>
            <w:r w:rsidRPr="00B96C55">
              <w:rPr>
                <w:rFonts w:ascii="標楷體" w:eastAsia="標楷體" w:hAnsi="標楷體" w:hint="eastAsia"/>
                <w:szCs w:val="24"/>
              </w:rPr>
              <w:t>元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Default="0053693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提升澎湖縣地區</w:t>
            </w:r>
          </w:p>
          <w:p w:rsidR="00536933" w:rsidRPr="003F6D64" w:rsidRDefault="0053693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B96C55">
              <w:rPr>
                <w:rFonts w:ascii="標楷體" w:eastAsia="標楷體" w:hAnsi="標楷體" w:hint="eastAsia"/>
                <w:szCs w:val="24"/>
              </w:rPr>
              <w:t>緊急醫療救護能力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B96C55"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11</w:t>
            </w:r>
            <w:r w:rsidRPr="00B96C55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B96C55">
              <w:rPr>
                <w:rFonts w:ascii="標楷體" w:eastAsia="標楷體" w:hAnsi="標楷體" w:hint="eastAsia"/>
                <w:szCs w:val="24"/>
              </w:rPr>
              <w:t>月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6933" w:rsidRPr="003F6D64" w:rsidRDefault="00DC1394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500</w:t>
            </w:r>
            <w:r>
              <w:rPr>
                <w:rFonts w:ascii="標楷體" w:eastAsia="標楷體" w:hAnsi="標楷體" w:hint="eastAsia"/>
                <w:szCs w:val="24"/>
              </w:rPr>
              <w:t>劑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933" w:rsidRPr="00B96C55" w:rsidRDefault="00536933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配置</w:t>
            </w:r>
            <w:r>
              <w:rPr>
                <w:rFonts w:ascii="標楷體" w:eastAsia="標楷體" w:hAnsi="標楷體" w:hint="eastAsia"/>
                <w:szCs w:val="24"/>
              </w:rPr>
              <w:t>本局各分隊</w:t>
            </w:r>
          </w:p>
        </w:tc>
      </w:tr>
      <w:tr w:rsidR="00E62F1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F13" w:rsidRPr="003F6D64" w:rsidRDefault="00E62F1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5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A25E5E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以下空白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62F1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F13" w:rsidRPr="003F6D64" w:rsidRDefault="00E62F1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62F1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F13" w:rsidRPr="003F6D64" w:rsidRDefault="00E62F1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7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62F1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F13" w:rsidRPr="003F6D64" w:rsidRDefault="00E62F1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62F1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F13" w:rsidRPr="003F6D64" w:rsidRDefault="00E62F1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9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62F1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F13" w:rsidRPr="003F6D64" w:rsidRDefault="00E62F1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18455C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3F6D64" w:rsidRDefault="00E62F13" w:rsidP="0018455C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62F1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F13" w:rsidRPr="003F6D64" w:rsidRDefault="00E62F1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11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3F6D64" w:rsidRDefault="00E62F13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62F1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F13" w:rsidRPr="003F6D64" w:rsidRDefault="00E62F13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3F6D64" w:rsidRDefault="00E62F13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62F1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F13" w:rsidRPr="003F6D64" w:rsidRDefault="00E62F1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13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3F6D64" w:rsidRDefault="00E62F13" w:rsidP="00F93CD9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E62F13" w:rsidRPr="003F6D64" w:rsidTr="00D75724">
        <w:trPr>
          <w:gridAfter w:val="4"/>
          <w:wAfter w:w="1101" w:type="dxa"/>
          <w:trHeight w:val="56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F13" w:rsidRPr="003F6D64" w:rsidRDefault="00E62F1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14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B96C55" w:rsidRDefault="00E62F13" w:rsidP="006E4B72">
            <w:pPr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536B8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F93CD9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F13" w:rsidRPr="003F6D64" w:rsidRDefault="00E62F13" w:rsidP="00D75724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2F13" w:rsidRPr="003F6D64" w:rsidRDefault="00E62F13" w:rsidP="00D75724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197034" w:rsidRPr="003F6D64" w:rsidRDefault="00197034" w:rsidP="001F0C7A">
      <w:pPr>
        <w:ind w:leftChars="200" w:left="840" w:hangingChars="150" w:hanging="360"/>
      </w:pPr>
    </w:p>
    <w:sectPr w:rsidR="00197034" w:rsidRPr="003F6D64" w:rsidSect="001F0C7A">
      <w:pgSz w:w="16838" w:h="11906" w:orient="landscape"/>
      <w:pgMar w:top="568" w:right="1440" w:bottom="426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A2F" w:rsidRDefault="00631A2F" w:rsidP="00133248">
      <w:r>
        <w:separator/>
      </w:r>
    </w:p>
  </w:endnote>
  <w:endnote w:type="continuationSeparator" w:id="0">
    <w:p w:rsidR="00631A2F" w:rsidRDefault="00631A2F" w:rsidP="001332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A2F" w:rsidRDefault="00631A2F" w:rsidP="00133248">
      <w:r>
        <w:separator/>
      </w:r>
    </w:p>
  </w:footnote>
  <w:footnote w:type="continuationSeparator" w:id="0">
    <w:p w:rsidR="00631A2F" w:rsidRDefault="00631A2F" w:rsidP="001332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6D64"/>
    <w:rsid w:val="00133248"/>
    <w:rsid w:val="00147FE0"/>
    <w:rsid w:val="00197034"/>
    <w:rsid w:val="001B50F9"/>
    <w:rsid w:val="001F0C7A"/>
    <w:rsid w:val="00344109"/>
    <w:rsid w:val="003C5296"/>
    <w:rsid w:val="003D045E"/>
    <w:rsid w:val="003F57EC"/>
    <w:rsid w:val="003F6D64"/>
    <w:rsid w:val="00536933"/>
    <w:rsid w:val="00536B83"/>
    <w:rsid w:val="0059584B"/>
    <w:rsid w:val="00631A2F"/>
    <w:rsid w:val="006334D7"/>
    <w:rsid w:val="006F664D"/>
    <w:rsid w:val="00922E1F"/>
    <w:rsid w:val="009B35E3"/>
    <w:rsid w:val="00A4356B"/>
    <w:rsid w:val="00BD354B"/>
    <w:rsid w:val="00CE53F6"/>
    <w:rsid w:val="00D75724"/>
    <w:rsid w:val="00DC1394"/>
    <w:rsid w:val="00DC2C9B"/>
    <w:rsid w:val="00DE1102"/>
    <w:rsid w:val="00E62F13"/>
    <w:rsid w:val="00E77604"/>
    <w:rsid w:val="00EE25E5"/>
    <w:rsid w:val="00FC0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03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33248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1332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13324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0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fh98900</cp:lastModifiedBy>
  <cp:revision>5</cp:revision>
  <cp:lastPrinted>2021-09-30T06:00:00Z</cp:lastPrinted>
  <dcterms:created xsi:type="dcterms:W3CDTF">2022-11-18T07:53:00Z</dcterms:created>
  <dcterms:modified xsi:type="dcterms:W3CDTF">2022-11-29T00:59:00Z</dcterms:modified>
</cp:coreProperties>
</file>