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067" w:type="dxa"/>
        <w:tblInd w:w="18" w:type="dxa"/>
        <w:tblCellMar>
          <w:left w:w="28" w:type="dxa"/>
          <w:right w:w="28" w:type="dxa"/>
        </w:tblCellMar>
        <w:tblLook w:val="04A0"/>
      </w:tblPr>
      <w:tblGrid>
        <w:gridCol w:w="548"/>
        <w:gridCol w:w="171"/>
        <w:gridCol w:w="2249"/>
        <w:gridCol w:w="161"/>
        <w:gridCol w:w="1601"/>
        <w:gridCol w:w="242"/>
        <w:gridCol w:w="548"/>
        <w:gridCol w:w="444"/>
        <w:gridCol w:w="1089"/>
        <w:gridCol w:w="328"/>
        <w:gridCol w:w="1112"/>
        <w:gridCol w:w="1137"/>
        <w:gridCol w:w="1313"/>
        <w:gridCol w:w="282"/>
        <w:gridCol w:w="692"/>
        <w:gridCol w:w="665"/>
        <w:gridCol w:w="1384"/>
        <w:gridCol w:w="78"/>
        <w:gridCol w:w="985"/>
        <w:gridCol w:w="7"/>
        <w:gridCol w:w="31"/>
      </w:tblGrid>
      <w:tr w:rsidR="00BD354B" w:rsidRPr="003F6D64" w:rsidTr="00BD354B">
        <w:trPr>
          <w:gridAfter w:val="2"/>
          <w:wAfter w:w="38" w:type="dxa"/>
          <w:trHeight w:val="680"/>
        </w:trPr>
        <w:tc>
          <w:tcPr>
            <w:tcW w:w="1404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99"/>
          </w:tcPr>
          <w:p w:rsidR="00BD354B" w:rsidRDefault="00BD354B" w:rsidP="00DE1102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澎湖縣政府消防局</w:t>
            </w:r>
          </w:p>
          <w:p w:rsidR="00BD354B" w:rsidRPr="003F6D64" w:rsidRDefault="00BD354B" w:rsidP="00DE1102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捐贈清冊(物資)</w:t>
            </w:r>
          </w:p>
        </w:tc>
        <w:tc>
          <w:tcPr>
            <w:tcW w:w="9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D354B" w:rsidRPr="003F6D64" w:rsidRDefault="00BD354B" w:rsidP="00DE1102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BD354B" w:rsidRPr="003F6D64" w:rsidTr="00BD354B">
        <w:trPr>
          <w:gridAfter w:val="3"/>
          <w:wAfter w:w="1023" w:type="dxa"/>
          <w:trHeight w:val="490"/>
        </w:trPr>
        <w:tc>
          <w:tcPr>
            <w:tcW w:w="5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</w:tcPr>
          <w:p w:rsidR="00BD354B" w:rsidRPr="003F6D64" w:rsidRDefault="00BD354B" w:rsidP="001F0C7A">
            <w:pPr>
              <w:widowControl/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3496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D354B" w:rsidRPr="003F6D64" w:rsidRDefault="00BD354B" w:rsidP="00676225">
            <w:pPr>
              <w:widowControl/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11</w:t>
            </w:r>
            <w:r w:rsidR="00676225">
              <w:rPr>
                <w:rFonts w:ascii="標楷體" w:eastAsia="標楷體" w:hAnsi="標楷體" w:cs="新細明體" w:hint="eastAsia"/>
                <w:kern w:val="0"/>
                <w:szCs w:val="24"/>
              </w:rPr>
              <w:t>2</w:t>
            </w: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年</w:t>
            </w:r>
            <w:r w:rsidR="00536933">
              <w:rPr>
                <w:rFonts w:ascii="標楷體" w:eastAsia="標楷體" w:hAnsi="標楷體" w:cs="新細明體" w:hint="eastAsia"/>
                <w:kern w:val="0"/>
                <w:szCs w:val="24"/>
              </w:rPr>
              <w:t>1</w:t>
            </w: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月1日至 11</w:t>
            </w:r>
            <w:r w:rsidR="00676225">
              <w:rPr>
                <w:rFonts w:ascii="標楷體" w:eastAsia="標楷體" w:hAnsi="標楷體" w:cs="新細明體" w:hint="eastAsia"/>
                <w:kern w:val="0"/>
                <w:szCs w:val="24"/>
              </w:rPr>
              <w:t>2</w:t>
            </w: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年</w:t>
            </w:r>
            <w:r w:rsidR="00676225">
              <w:rPr>
                <w:rFonts w:ascii="標楷體" w:eastAsia="標楷體" w:hAnsi="標楷體" w:cs="新細明體" w:hint="eastAsia"/>
                <w:kern w:val="0"/>
                <w:szCs w:val="24"/>
              </w:rPr>
              <w:t>5</w:t>
            </w: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月3</w:t>
            </w:r>
            <w:r w:rsidR="00676225">
              <w:rPr>
                <w:rFonts w:ascii="標楷體" w:eastAsia="標楷體" w:hAnsi="標楷體" w:cs="新細明體" w:hint="eastAsia"/>
                <w:kern w:val="0"/>
                <w:szCs w:val="24"/>
              </w:rPr>
              <w:t>1</w:t>
            </w: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 日止　</w:t>
            </w:r>
          </w:p>
        </w:tc>
      </w:tr>
      <w:tr w:rsidR="00BD354B" w:rsidRPr="003F6D64" w:rsidTr="0059584B">
        <w:trPr>
          <w:gridAfter w:val="1"/>
          <w:wAfter w:w="31" w:type="dxa"/>
          <w:trHeight w:val="600"/>
        </w:trPr>
        <w:tc>
          <w:tcPr>
            <w:tcW w:w="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54B" w:rsidRPr="003F6D64" w:rsidRDefault="00BD354B" w:rsidP="00BD354B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編號</w:t>
            </w:r>
          </w:p>
        </w:tc>
        <w:tc>
          <w:tcPr>
            <w:tcW w:w="2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54B" w:rsidRDefault="00BD354B" w:rsidP="00BD354B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捐贈者名稱</w:t>
            </w:r>
          </w:p>
          <w:p w:rsidR="00BD354B" w:rsidRPr="003F6D64" w:rsidRDefault="00BD354B" w:rsidP="00BD354B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或姓名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54B" w:rsidRPr="003F6D64" w:rsidRDefault="00BD354B" w:rsidP="00BD354B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捐贈名稱</w:t>
            </w:r>
          </w:p>
        </w:tc>
        <w:tc>
          <w:tcPr>
            <w:tcW w:w="7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54B" w:rsidRPr="003F6D64" w:rsidRDefault="00BD354B" w:rsidP="00BD354B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數量</w:t>
            </w:r>
          </w:p>
        </w:tc>
        <w:tc>
          <w:tcPr>
            <w:tcW w:w="15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54B" w:rsidRPr="003F6D64" w:rsidRDefault="00BD354B" w:rsidP="00BD354B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時價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54B" w:rsidRPr="003F6D64" w:rsidRDefault="00BD354B" w:rsidP="00BD354B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捐贈年月</w:t>
            </w:r>
          </w:p>
        </w:tc>
        <w:tc>
          <w:tcPr>
            <w:tcW w:w="27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54B" w:rsidRPr="003F6D64" w:rsidRDefault="00BD354B" w:rsidP="00BD354B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捐贈用途</w:t>
            </w:r>
          </w:p>
        </w:tc>
        <w:tc>
          <w:tcPr>
            <w:tcW w:w="13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54B" w:rsidRPr="003F6D64" w:rsidRDefault="00BD354B" w:rsidP="00BD354B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指定用途</w:t>
            </w:r>
          </w:p>
        </w:tc>
        <w:tc>
          <w:tcPr>
            <w:tcW w:w="14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54B" w:rsidRPr="003F6D64" w:rsidRDefault="00BD354B" w:rsidP="00BD354B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說明</w:t>
            </w:r>
          </w:p>
        </w:tc>
        <w:tc>
          <w:tcPr>
            <w:tcW w:w="992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354B" w:rsidRPr="003F6D64" w:rsidRDefault="00BD354B" w:rsidP="003F6D64">
            <w:pPr>
              <w:widowControl/>
              <w:ind w:right="-1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676225" w:rsidRPr="003F6D64" w:rsidTr="0059584B">
        <w:trPr>
          <w:gridAfter w:val="1"/>
          <w:wAfter w:w="31" w:type="dxa"/>
          <w:trHeight w:val="700"/>
        </w:trPr>
        <w:tc>
          <w:tcPr>
            <w:tcW w:w="7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225" w:rsidRPr="003F6D64" w:rsidRDefault="00676225" w:rsidP="00BD354B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1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225" w:rsidRPr="00C90FDD" w:rsidRDefault="00676225" w:rsidP="002A3E01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  <w:r w:rsidRPr="00C90FDD">
              <w:rPr>
                <w:rFonts w:ascii="標楷體" w:eastAsia="標楷體" w:hAnsi="標楷體" w:hint="eastAsia"/>
              </w:rPr>
              <w:t>台中市松竹里崇德福德祠田頭公</w:t>
            </w:r>
          </w:p>
        </w:tc>
        <w:tc>
          <w:tcPr>
            <w:tcW w:w="1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225" w:rsidRPr="00841F4A" w:rsidRDefault="00676225" w:rsidP="002A3E01">
            <w:pPr>
              <w:spacing w:line="2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841F4A">
              <w:rPr>
                <w:rFonts w:ascii="標楷體" w:eastAsia="標楷體" w:hAnsi="標楷體" w:hint="eastAsia"/>
                <w:color w:val="000000" w:themeColor="text1"/>
              </w:rPr>
              <w:t>自動心肺復甦器</w:t>
            </w:r>
          </w:p>
          <w:p w:rsidR="00676225" w:rsidRPr="00676225" w:rsidRDefault="00676225" w:rsidP="00676225">
            <w:pPr>
              <w:spacing w:line="280" w:lineRule="exact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7622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（LIFELINE ARM）</w:t>
            </w:r>
          </w:p>
        </w:tc>
        <w:tc>
          <w:tcPr>
            <w:tcW w:w="7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B96C55" w:rsidRDefault="00676225" w:rsidP="002A3E01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1具</w:t>
            </w:r>
          </w:p>
        </w:tc>
        <w:tc>
          <w:tcPr>
            <w:tcW w:w="15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B96C55" w:rsidRDefault="00676225" w:rsidP="002A3E01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90萬</w:t>
            </w:r>
            <w:r w:rsidRPr="00B96C55">
              <w:rPr>
                <w:rFonts w:ascii="標楷體" w:eastAsia="標楷體" w:hAnsi="標楷體" w:hint="eastAsia"/>
                <w:szCs w:val="24"/>
              </w:rPr>
              <w:t>元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B96C55" w:rsidRDefault="00676225" w:rsidP="002A3E01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112年1月</w:t>
            </w:r>
          </w:p>
        </w:tc>
        <w:tc>
          <w:tcPr>
            <w:tcW w:w="27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Default="00676225" w:rsidP="00D45ABF">
            <w:pPr>
              <w:widowControl/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96C55">
              <w:rPr>
                <w:rFonts w:ascii="標楷體" w:eastAsia="標楷體" w:hAnsi="標楷體" w:hint="eastAsia"/>
                <w:szCs w:val="24"/>
              </w:rPr>
              <w:t>提升澎湖縣地區</w:t>
            </w:r>
          </w:p>
          <w:p w:rsidR="00676225" w:rsidRPr="003F6D64" w:rsidRDefault="00676225" w:rsidP="00D45ABF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B96C55">
              <w:rPr>
                <w:rFonts w:ascii="標楷體" w:eastAsia="標楷體" w:hAnsi="標楷體" w:hint="eastAsia"/>
                <w:szCs w:val="24"/>
              </w:rPr>
              <w:t>緊急醫療救護能力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225" w:rsidRDefault="00676225" w:rsidP="00D45ABF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■是</w:t>
            </w:r>
          </w:p>
          <w:p w:rsidR="00676225" w:rsidRPr="003F6D64" w:rsidRDefault="00676225" w:rsidP="00D45ABF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proofErr w:type="gramStart"/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□否</w:t>
            </w:r>
            <w:proofErr w:type="gramEnd"/>
          </w:p>
        </w:tc>
        <w:tc>
          <w:tcPr>
            <w:tcW w:w="14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B96C55" w:rsidRDefault="00676225" w:rsidP="00676225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NO112001</w:t>
            </w:r>
          </w:p>
        </w:tc>
        <w:tc>
          <w:tcPr>
            <w:tcW w:w="992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6225" w:rsidRPr="003F6D64" w:rsidRDefault="00676225" w:rsidP="00EE25E5">
            <w:pPr>
              <w:widowControl/>
              <w:spacing w:line="30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676225" w:rsidRPr="003F6D64" w:rsidTr="0059584B">
        <w:trPr>
          <w:gridAfter w:val="1"/>
          <w:wAfter w:w="31" w:type="dxa"/>
          <w:trHeight w:val="600"/>
        </w:trPr>
        <w:tc>
          <w:tcPr>
            <w:tcW w:w="7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225" w:rsidRPr="003F6D64" w:rsidRDefault="00676225" w:rsidP="00BD354B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2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225" w:rsidRPr="00B96C55" w:rsidRDefault="00676225" w:rsidP="00676225">
            <w:pPr>
              <w:widowControl/>
              <w:spacing w:line="28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謝偉通</w:t>
            </w:r>
          </w:p>
        </w:tc>
        <w:tc>
          <w:tcPr>
            <w:tcW w:w="1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225" w:rsidRPr="00841F4A" w:rsidRDefault="00676225" w:rsidP="00FA4D9A">
            <w:pPr>
              <w:spacing w:line="28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41F4A">
              <w:rPr>
                <w:rFonts w:ascii="標楷體" w:eastAsia="標楷體" w:hAnsi="標楷體" w:hint="eastAsia"/>
                <w:color w:val="000000" w:themeColor="text1"/>
                <w:szCs w:val="24"/>
              </w:rPr>
              <w:t>一般型救護車</w:t>
            </w:r>
          </w:p>
        </w:tc>
        <w:tc>
          <w:tcPr>
            <w:tcW w:w="7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B96C55" w:rsidRDefault="00676225" w:rsidP="00FA4D9A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96C55"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輛</w:t>
            </w:r>
          </w:p>
        </w:tc>
        <w:tc>
          <w:tcPr>
            <w:tcW w:w="15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B96C55" w:rsidRDefault="00676225" w:rsidP="00FA4D9A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260萬</w:t>
            </w:r>
            <w:r w:rsidRPr="00B96C55">
              <w:rPr>
                <w:rFonts w:ascii="標楷體" w:eastAsia="標楷體" w:hAnsi="標楷體" w:hint="eastAsia"/>
                <w:szCs w:val="24"/>
              </w:rPr>
              <w:t>元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B96C55" w:rsidRDefault="00676225" w:rsidP="00FA4D9A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96C55">
              <w:rPr>
                <w:rFonts w:ascii="標楷體" w:eastAsia="標楷體" w:hAnsi="標楷體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12</w:t>
            </w:r>
            <w:r w:rsidRPr="00B96C55">
              <w:rPr>
                <w:rFonts w:ascii="標楷體" w:eastAsia="標楷體" w:hAnsi="標楷體" w:hint="eastAsia"/>
                <w:szCs w:val="24"/>
              </w:rPr>
              <w:t>年</w:t>
            </w:r>
            <w:r>
              <w:rPr>
                <w:rFonts w:ascii="標楷體" w:eastAsia="標楷體" w:hAnsi="標楷體" w:hint="eastAsia"/>
                <w:szCs w:val="24"/>
              </w:rPr>
              <w:t>4</w:t>
            </w:r>
            <w:r w:rsidRPr="00B96C55">
              <w:rPr>
                <w:rFonts w:ascii="標楷體" w:eastAsia="標楷體" w:hAnsi="標楷體" w:hint="eastAsia"/>
                <w:szCs w:val="24"/>
              </w:rPr>
              <w:t>月</w:t>
            </w:r>
          </w:p>
        </w:tc>
        <w:tc>
          <w:tcPr>
            <w:tcW w:w="27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Default="00676225" w:rsidP="00D45ABF">
            <w:pPr>
              <w:widowControl/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96C55">
              <w:rPr>
                <w:rFonts w:ascii="標楷體" w:eastAsia="標楷體" w:hAnsi="標楷體" w:hint="eastAsia"/>
                <w:szCs w:val="24"/>
              </w:rPr>
              <w:t>提升澎湖縣地區</w:t>
            </w:r>
          </w:p>
          <w:p w:rsidR="00676225" w:rsidRPr="003F6D64" w:rsidRDefault="00676225" w:rsidP="00D45ABF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B96C55">
              <w:rPr>
                <w:rFonts w:ascii="標楷體" w:eastAsia="標楷體" w:hAnsi="標楷體" w:hint="eastAsia"/>
                <w:szCs w:val="24"/>
              </w:rPr>
              <w:t>緊急醫療救護能力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225" w:rsidRDefault="00676225" w:rsidP="00D45ABF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■是</w:t>
            </w:r>
          </w:p>
          <w:p w:rsidR="00676225" w:rsidRPr="003F6D64" w:rsidRDefault="00676225" w:rsidP="00D45ABF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proofErr w:type="gramStart"/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□否</w:t>
            </w:r>
            <w:proofErr w:type="gramEnd"/>
          </w:p>
        </w:tc>
        <w:tc>
          <w:tcPr>
            <w:tcW w:w="14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B96C55" w:rsidRDefault="00676225" w:rsidP="00676225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NO112002</w:t>
            </w:r>
          </w:p>
        </w:tc>
        <w:tc>
          <w:tcPr>
            <w:tcW w:w="992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6225" w:rsidRPr="003F6D64" w:rsidRDefault="00676225" w:rsidP="00EE25E5">
            <w:pPr>
              <w:widowControl/>
              <w:spacing w:line="30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676225" w:rsidRPr="003F6D64" w:rsidTr="0059584B">
        <w:trPr>
          <w:gridAfter w:val="1"/>
          <w:wAfter w:w="31" w:type="dxa"/>
          <w:trHeight w:val="600"/>
        </w:trPr>
        <w:tc>
          <w:tcPr>
            <w:tcW w:w="7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225" w:rsidRPr="003F6D64" w:rsidRDefault="00676225" w:rsidP="00BD354B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3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225" w:rsidRPr="00B96C55" w:rsidRDefault="00676225" w:rsidP="00676225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溫健鈞</w:t>
            </w:r>
          </w:p>
        </w:tc>
        <w:tc>
          <w:tcPr>
            <w:tcW w:w="1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225" w:rsidRPr="00841F4A" w:rsidRDefault="00676225" w:rsidP="002A3E01">
            <w:pPr>
              <w:spacing w:line="2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841F4A">
              <w:rPr>
                <w:rFonts w:ascii="標楷體" w:eastAsia="標楷體" w:hAnsi="標楷體" w:hint="eastAsia"/>
                <w:color w:val="000000" w:themeColor="text1"/>
              </w:rPr>
              <w:t>自動心肺復甦器</w:t>
            </w:r>
          </w:p>
          <w:p w:rsidR="00676225" w:rsidRPr="00676225" w:rsidRDefault="00676225" w:rsidP="002A3E01">
            <w:pPr>
              <w:spacing w:line="28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7622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（LIFELINE ARM）</w:t>
            </w:r>
          </w:p>
        </w:tc>
        <w:tc>
          <w:tcPr>
            <w:tcW w:w="7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B96C55" w:rsidRDefault="00676225" w:rsidP="002A3E01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1具</w:t>
            </w:r>
          </w:p>
        </w:tc>
        <w:tc>
          <w:tcPr>
            <w:tcW w:w="15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B96C55" w:rsidRDefault="00676225" w:rsidP="002A3E01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95萬</w:t>
            </w:r>
            <w:r w:rsidRPr="00B96C55">
              <w:rPr>
                <w:rFonts w:ascii="標楷體" w:eastAsia="標楷體" w:hAnsi="標楷體" w:hint="eastAsia"/>
                <w:szCs w:val="24"/>
              </w:rPr>
              <w:t>元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B96C55" w:rsidRDefault="00676225" w:rsidP="002A3E01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112年4月</w:t>
            </w:r>
          </w:p>
        </w:tc>
        <w:tc>
          <w:tcPr>
            <w:tcW w:w="27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Default="00676225" w:rsidP="00D45ABF">
            <w:pPr>
              <w:widowControl/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96C55">
              <w:rPr>
                <w:rFonts w:ascii="標楷體" w:eastAsia="標楷體" w:hAnsi="標楷體" w:hint="eastAsia"/>
                <w:szCs w:val="24"/>
              </w:rPr>
              <w:t>提升澎湖縣地區</w:t>
            </w:r>
          </w:p>
          <w:p w:rsidR="00676225" w:rsidRPr="003F6D64" w:rsidRDefault="00676225" w:rsidP="00D45ABF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B96C55">
              <w:rPr>
                <w:rFonts w:ascii="標楷體" w:eastAsia="標楷體" w:hAnsi="標楷體" w:hint="eastAsia"/>
                <w:szCs w:val="24"/>
              </w:rPr>
              <w:t>緊急醫療救護能力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225" w:rsidRDefault="00676225" w:rsidP="00D45ABF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■是</w:t>
            </w:r>
          </w:p>
          <w:p w:rsidR="00676225" w:rsidRPr="003F6D64" w:rsidRDefault="00676225" w:rsidP="00D45ABF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proofErr w:type="gramStart"/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□否</w:t>
            </w:r>
            <w:proofErr w:type="gramEnd"/>
          </w:p>
        </w:tc>
        <w:tc>
          <w:tcPr>
            <w:tcW w:w="14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B96C55" w:rsidRDefault="00676225" w:rsidP="00676225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NO112003</w:t>
            </w:r>
          </w:p>
        </w:tc>
        <w:tc>
          <w:tcPr>
            <w:tcW w:w="992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6225" w:rsidRPr="003F6D64" w:rsidRDefault="00676225" w:rsidP="00EE25E5">
            <w:pPr>
              <w:widowControl/>
              <w:spacing w:line="30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676225" w:rsidRPr="003F6D64" w:rsidTr="0059584B">
        <w:trPr>
          <w:gridAfter w:val="1"/>
          <w:wAfter w:w="31" w:type="dxa"/>
          <w:trHeight w:val="600"/>
        </w:trPr>
        <w:tc>
          <w:tcPr>
            <w:tcW w:w="7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225" w:rsidRPr="003F6D64" w:rsidRDefault="00676225" w:rsidP="00BD354B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4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225" w:rsidRPr="00B96C55" w:rsidRDefault="00676225" w:rsidP="002A3E01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鮑世嘉</w:t>
            </w:r>
          </w:p>
        </w:tc>
        <w:tc>
          <w:tcPr>
            <w:tcW w:w="1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225" w:rsidRPr="00841F4A" w:rsidRDefault="00676225" w:rsidP="002A3E01">
            <w:pPr>
              <w:spacing w:line="28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41F4A">
              <w:rPr>
                <w:rFonts w:ascii="標楷體" w:eastAsia="標楷體" w:hAnsi="標楷體"/>
                <w:color w:val="000000" w:themeColor="text1"/>
                <w:szCs w:val="24"/>
              </w:rPr>
              <w:t>心</w:t>
            </w:r>
            <w:r w:rsidRPr="00841F4A">
              <w:rPr>
                <w:rFonts w:ascii="標楷體" w:eastAsia="標楷體" w:hAnsi="標楷體" w:hint="eastAsia"/>
                <w:color w:val="000000" w:themeColor="text1"/>
                <w:szCs w:val="24"/>
              </w:rPr>
              <w:t>電圖</w:t>
            </w:r>
          </w:p>
        </w:tc>
        <w:tc>
          <w:tcPr>
            <w:tcW w:w="7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B96C55" w:rsidRDefault="00676225" w:rsidP="002A3E01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2具</w:t>
            </w:r>
          </w:p>
        </w:tc>
        <w:tc>
          <w:tcPr>
            <w:tcW w:w="15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B96C55" w:rsidRDefault="00676225" w:rsidP="002A3E01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46萬元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B96C55" w:rsidRDefault="00676225" w:rsidP="002A3E01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112年4月</w:t>
            </w:r>
          </w:p>
        </w:tc>
        <w:tc>
          <w:tcPr>
            <w:tcW w:w="27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Default="00676225" w:rsidP="00D45ABF">
            <w:pPr>
              <w:widowControl/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96C55">
              <w:rPr>
                <w:rFonts w:ascii="標楷體" w:eastAsia="標楷體" w:hAnsi="標楷體" w:hint="eastAsia"/>
                <w:szCs w:val="24"/>
              </w:rPr>
              <w:t>提升澎湖縣地區</w:t>
            </w:r>
          </w:p>
          <w:p w:rsidR="00676225" w:rsidRPr="003F6D64" w:rsidRDefault="00676225" w:rsidP="00D45ABF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B96C55">
              <w:rPr>
                <w:rFonts w:ascii="標楷體" w:eastAsia="標楷體" w:hAnsi="標楷體" w:hint="eastAsia"/>
                <w:szCs w:val="24"/>
              </w:rPr>
              <w:t>緊急醫療救護能力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225" w:rsidRDefault="00676225" w:rsidP="00D45ABF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■是</w:t>
            </w:r>
          </w:p>
          <w:p w:rsidR="00676225" w:rsidRPr="003F6D64" w:rsidRDefault="00676225" w:rsidP="00D45ABF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proofErr w:type="gramStart"/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□否</w:t>
            </w:r>
            <w:proofErr w:type="gramEnd"/>
          </w:p>
        </w:tc>
        <w:tc>
          <w:tcPr>
            <w:tcW w:w="14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B96C55" w:rsidRDefault="00676225" w:rsidP="00676225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NO112004</w:t>
            </w:r>
          </w:p>
        </w:tc>
        <w:tc>
          <w:tcPr>
            <w:tcW w:w="992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6225" w:rsidRPr="003F6D64" w:rsidRDefault="00676225" w:rsidP="00EE25E5">
            <w:pPr>
              <w:widowControl/>
              <w:spacing w:line="30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676225" w:rsidRPr="003F6D64" w:rsidTr="0059584B">
        <w:trPr>
          <w:gridAfter w:val="1"/>
          <w:wAfter w:w="31" w:type="dxa"/>
          <w:trHeight w:val="600"/>
        </w:trPr>
        <w:tc>
          <w:tcPr>
            <w:tcW w:w="7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225" w:rsidRPr="003F6D64" w:rsidRDefault="00676225" w:rsidP="00BD354B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5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225" w:rsidRPr="00B96C55" w:rsidRDefault="00676225" w:rsidP="00D45ABF">
            <w:pPr>
              <w:widowControl/>
              <w:spacing w:line="28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以下空白</w:t>
            </w:r>
          </w:p>
        </w:tc>
        <w:tc>
          <w:tcPr>
            <w:tcW w:w="1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225" w:rsidRPr="00B96C55" w:rsidRDefault="00676225" w:rsidP="00D45ABF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B96C55" w:rsidRDefault="00676225" w:rsidP="00D45ABF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B96C55" w:rsidRDefault="00676225" w:rsidP="00D45ABF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B96C55" w:rsidRDefault="00676225" w:rsidP="00D45ABF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7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3F6D64" w:rsidRDefault="00676225" w:rsidP="00D45ABF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225" w:rsidRPr="003F6D64" w:rsidRDefault="00676225" w:rsidP="00D45ABF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4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B96C55" w:rsidRDefault="00676225" w:rsidP="00D45ABF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92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6225" w:rsidRPr="003F6D64" w:rsidRDefault="00676225" w:rsidP="00194048">
            <w:pPr>
              <w:widowControl/>
              <w:spacing w:line="30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676225" w:rsidRPr="003F6D64" w:rsidTr="0059584B">
        <w:trPr>
          <w:gridAfter w:val="1"/>
          <w:wAfter w:w="31" w:type="dxa"/>
          <w:trHeight w:val="600"/>
        </w:trPr>
        <w:tc>
          <w:tcPr>
            <w:tcW w:w="7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225" w:rsidRPr="003F6D64" w:rsidRDefault="00676225" w:rsidP="00BD354B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6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225" w:rsidRPr="00B96C55" w:rsidRDefault="00676225" w:rsidP="00D45ABF">
            <w:pPr>
              <w:widowControl/>
              <w:spacing w:line="28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225" w:rsidRPr="00B96C55" w:rsidRDefault="00676225" w:rsidP="00D45ABF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B96C55" w:rsidRDefault="00676225" w:rsidP="00D45ABF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B96C55" w:rsidRDefault="00676225" w:rsidP="00D45ABF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B96C55" w:rsidRDefault="00676225" w:rsidP="00D45ABF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7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3F6D64" w:rsidRDefault="00676225" w:rsidP="00D45ABF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225" w:rsidRPr="003F6D64" w:rsidRDefault="00676225" w:rsidP="00D45ABF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4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B96C55" w:rsidRDefault="00676225" w:rsidP="00D45ABF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92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6225" w:rsidRPr="003F6D64" w:rsidRDefault="00676225" w:rsidP="00194048">
            <w:pPr>
              <w:widowControl/>
              <w:spacing w:line="30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676225" w:rsidRPr="003F6D64" w:rsidTr="0059584B">
        <w:trPr>
          <w:gridAfter w:val="1"/>
          <w:wAfter w:w="31" w:type="dxa"/>
          <w:trHeight w:val="600"/>
        </w:trPr>
        <w:tc>
          <w:tcPr>
            <w:tcW w:w="7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225" w:rsidRPr="003F6D64" w:rsidRDefault="00676225" w:rsidP="00BD354B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7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225" w:rsidRPr="00B96C55" w:rsidRDefault="00676225" w:rsidP="00D45ABF">
            <w:pPr>
              <w:widowControl/>
              <w:spacing w:line="28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225" w:rsidRPr="00B96C55" w:rsidRDefault="00676225" w:rsidP="00D45ABF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B96C55" w:rsidRDefault="00676225" w:rsidP="00D45ABF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B96C55" w:rsidRDefault="00676225" w:rsidP="00D45ABF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3F6D64" w:rsidRDefault="00676225" w:rsidP="00D45ABF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27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3F6D64" w:rsidRDefault="00676225" w:rsidP="00D45ABF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225" w:rsidRPr="003F6D64" w:rsidRDefault="00676225" w:rsidP="00D45ABF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4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3F6D64" w:rsidRDefault="00676225" w:rsidP="00D45ABF">
            <w:pPr>
              <w:widowControl/>
              <w:spacing w:line="30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992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6225" w:rsidRPr="003F6D64" w:rsidRDefault="00676225" w:rsidP="00194048">
            <w:pPr>
              <w:widowControl/>
              <w:spacing w:line="30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676225" w:rsidRPr="003F6D64" w:rsidTr="0059584B">
        <w:trPr>
          <w:gridAfter w:val="1"/>
          <w:wAfter w:w="31" w:type="dxa"/>
          <w:trHeight w:val="600"/>
        </w:trPr>
        <w:tc>
          <w:tcPr>
            <w:tcW w:w="7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225" w:rsidRPr="003F6D64" w:rsidRDefault="00676225" w:rsidP="00BD354B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8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225" w:rsidRPr="00B96C55" w:rsidRDefault="00676225" w:rsidP="00D45ABF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225" w:rsidRPr="00B96C55" w:rsidRDefault="00676225" w:rsidP="00D45ABF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B96C55" w:rsidRDefault="00676225" w:rsidP="00D45ABF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B96C55" w:rsidRDefault="00676225" w:rsidP="00D45ABF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3F6D64" w:rsidRDefault="00676225" w:rsidP="00D45ABF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27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3F6D64" w:rsidRDefault="00676225" w:rsidP="00D45ABF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225" w:rsidRPr="003F6D64" w:rsidRDefault="00676225" w:rsidP="00D45ABF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4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3F6D64" w:rsidRDefault="00676225" w:rsidP="00D45ABF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992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6225" w:rsidRPr="003F6D64" w:rsidRDefault="00676225" w:rsidP="00194048">
            <w:pPr>
              <w:widowControl/>
              <w:spacing w:line="30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676225" w:rsidRPr="003F6D64" w:rsidTr="0059584B">
        <w:trPr>
          <w:gridAfter w:val="1"/>
          <w:wAfter w:w="31" w:type="dxa"/>
          <w:trHeight w:val="600"/>
        </w:trPr>
        <w:tc>
          <w:tcPr>
            <w:tcW w:w="7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225" w:rsidRPr="003F6D64" w:rsidRDefault="00676225" w:rsidP="00BD354B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9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225" w:rsidRPr="00B96C55" w:rsidRDefault="00676225" w:rsidP="00D45ABF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225" w:rsidRPr="00B96C55" w:rsidRDefault="00676225" w:rsidP="00D45ABF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B96C55" w:rsidRDefault="00676225" w:rsidP="00D45ABF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B96C55" w:rsidRDefault="00676225" w:rsidP="00D45ABF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3F6D64" w:rsidRDefault="00676225" w:rsidP="00D45ABF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27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3F6D64" w:rsidRDefault="00676225" w:rsidP="00D45ABF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225" w:rsidRPr="003F6D64" w:rsidRDefault="00676225" w:rsidP="00D45ABF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4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3F6D64" w:rsidRDefault="00676225" w:rsidP="00D45ABF">
            <w:pPr>
              <w:widowControl/>
              <w:spacing w:line="30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992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6225" w:rsidRPr="003F6D64" w:rsidRDefault="00676225" w:rsidP="00194048">
            <w:pPr>
              <w:widowControl/>
              <w:spacing w:line="30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676225" w:rsidRPr="003F6D64" w:rsidTr="0059584B">
        <w:trPr>
          <w:gridAfter w:val="1"/>
          <w:wAfter w:w="31" w:type="dxa"/>
          <w:trHeight w:val="600"/>
        </w:trPr>
        <w:tc>
          <w:tcPr>
            <w:tcW w:w="7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225" w:rsidRPr="003F6D64" w:rsidRDefault="00676225" w:rsidP="00BD354B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10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225" w:rsidRPr="00B96C55" w:rsidRDefault="00676225" w:rsidP="00D45ABF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225" w:rsidRPr="00B96C55" w:rsidRDefault="00676225" w:rsidP="00D45ABF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B96C55" w:rsidRDefault="00676225" w:rsidP="00D45ABF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B96C55" w:rsidRDefault="00676225" w:rsidP="00D45ABF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3F6D64" w:rsidRDefault="00676225" w:rsidP="00D45ABF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27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3F6D64" w:rsidRDefault="00676225" w:rsidP="00D45ABF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225" w:rsidRPr="003F6D64" w:rsidRDefault="00676225" w:rsidP="00D45ABF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4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3F6D64" w:rsidRDefault="00676225" w:rsidP="00D45ABF">
            <w:pPr>
              <w:widowControl/>
              <w:spacing w:line="30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992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6225" w:rsidRPr="003F6D64" w:rsidRDefault="00676225" w:rsidP="00194048">
            <w:pPr>
              <w:widowControl/>
              <w:spacing w:line="30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676225" w:rsidRPr="003F6D64" w:rsidTr="0059584B">
        <w:trPr>
          <w:gridAfter w:val="1"/>
          <w:wAfter w:w="31" w:type="dxa"/>
          <w:trHeight w:val="600"/>
        </w:trPr>
        <w:tc>
          <w:tcPr>
            <w:tcW w:w="7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225" w:rsidRPr="003F6D64" w:rsidRDefault="00676225" w:rsidP="00F93CD9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11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225" w:rsidRPr="00B96C55" w:rsidRDefault="00676225" w:rsidP="006E4B72">
            <w:pPr>
              <w:widowControl/>
              <w:spacing w:line="28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225" w:rsidRPr="00B96C55" w:rsidRDefault="00676225" w:rsidP="006E4B72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B96C55" w:rsidRDefault="00676225" w:rsidP="006E4B72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B96C55" w:rsidRDefault="00676225" w:rsidP="006E4B72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3F6D64" w:rsidRDefault="00676225" w:rsidP="00F93CD9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27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3F6D64" w:rsidRDefault="00676225" w:rsidP="00536B83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225" w:rsidRPr="003F6D64" w:rsidRDefault="00676225" w:rsidP="00536B83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4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3F6D64" w:rsidRDefault="00676225" w:rsidP="0059584B">
            <w:pPr>
              <w:widowControl/>
              <w:spacing w:line="30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992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6225" w:rsidRPr="003F6D64" w:rsidRDefault="00676225" w:rsidP="00F93CD9">
            <w:pPr>
              <w:widowControl/>
              <w:spacing w:line="30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676225" w:rsidRPr="003F6D64" w:rsidTr="0059584B">
        <w:trPr>
          <w:gridAfter w:val="1"/>
          <w:wAfter w:w="31" w:type="dxa"/>
          <w:trHeight w:val="600"/>
        </w:trPr>
        <w:tc>
          <w:tcPr>
            <w:tcW w:w="7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225" w:rsidRPr="003F6D64" w:rsidRDefault="00676225" w:rsidP="00FC004E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12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225" w:rsidRPr="00B96C55" w:rsidRDefault="00676225" w:rsidP="006E4B72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225" w:rsidRPr="00B96C55" w:rsidRDefault="00676225" w:rsidP="006E4B72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B96C55" w:rsidRDefault="00676225" w:rsidP="006E4B72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B96C55" w:rsidRDefault="00676225" w:rsidP="006E4B72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3F6D64" w:rsidRDefault="00676225" w:rsidP="00F93CD9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27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3F6D64" w:rsidRDefault="00676225" w:rsidP="00536B83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225" w:rsidRPr="003F6D64" w:rsidRDefault="00676225" w:rsidP="00536B83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4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3F6D64" w:rsidRDefault="00676225" w:rsidP="0059584B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992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6225" w:rsidRPr="003F6D64" w:rsidRDefault="00676225" w:rsidP="00F93CD9">
            <w:pPr>
              <w:widowControl/>
              <w:spacing w:line="30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676225" w:rsidRPr="003F6D64" w:rsidTr="0059584B">
        <w:trPr>
          <w:gridAfter w:val="1"/>
          <w:wAfter w:w="31" w:type="dxa"/>
          <w:trHeight w:val="600"/>
        </w:trPr>
        <w:tc>
          <w:tcPr>
            <w:tcW w:w="7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225" w:rsidRPr="003F6D64" w:rsidRDefault="00676225" w:rsidP="00F93CD9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13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225" w:rsidRPr="00B96C55" w:rsidRDefault="00676225" w:rsidP="006E4B72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225" w:rsidRPr="00B96C55" w:rsidRDefault="00676225" w:rsidP="006E4B72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B96C55" w:rsidRDefault="00676225" w:rsidP="006E4B72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B96C55" w:rsidRDefault="00676225" w:rsidP="006E4B72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3F6D64" w:rsidRDefault="00676225" w:rsidP="0059584B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27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3F6D64" w:rsidRDefault="00676225" w:rsidP="006E4B72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225" w:rsidRPr="003F6D64" w:rsidRDefault="00676225" w:rsidP="006E4B72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4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3F6D64" w:rsidRDefault="00676225" w:rsidP="0059584B">
            <w:pPr>
              <w:widowControl/>
              <w:spacing w:line="30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992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6225" w:rsidRPr="003F6D64" w:rsidRDefault="00676225" w:rsidP="00F93CD9">
            <w:pPr>
              <w:widowControl/>
              <w:spacing w:line="30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676225" w:rsidRPr="003F6D64" w:rsidTr="0059584B">
        <w:trPr>
          <w:gridAfter w:val="1"/>
          <w:wAfter w:w="31" w:type="dxa"/>
          <w:trHeight w:val="600"/>
        </w:trPr>
        <w:tc>
          <w:tcPr>
            <w:tcW w:w="7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225" w:rsidRPr="003F6D64" w:rsidRDefault="00676225" w:rsidP="00FC004E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14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225" w:rsidRPr="00B96C55" w:rsidRDefault="00676225" w:rsidP="006E4B72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225" w:rsidRPr="00B96C55" w:rsidRDefault="00676225" w:rsidP="006E4B72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B96C55" w:rsidRDefault="00676225" w:rsidP="006E4B72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B96C55" w:rsidRDefault="00676225" w:rsidP="006E4B72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3F6D64" w:rsidRDefault="00676225" w:rsidP="0059584B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27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3F6D64" w:rsidRDefault="00676225" w:rsidP="006E4B72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225" w:rsidRPr="003F6D64" w:rsidRDefault="00676225" w:rsidP="006E4B72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4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3F6D64" w:rsidRDefault="00676225" w:rsidP="0059584B">
            <w:pPr>
              <w:widowControl/>
              <w:spacing w:line="30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992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6225" w:rsidRPr="003F6D64" w:rsidRDefault="00676225" w:rsidP="00EE25E5">
            <w:pPr>
              <w:widowControl/>
              <w:spacing w:line="30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676225" w:rsidRPr="003F6D64" w:rsidTr="00BD354B">
        <w:trPr>
          <w:trHeight w:val="737"/>
        </w:trPr>
        <w:tc>
          <w:tcPr>
            <w:tcW w:w="1396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99"/>
          </w:tcPr>
          <w:p w:rsidR="00676225" w:rsidRPr="003F6D64" w:rsidRDefault="00676225" w:rsidP="00DE1102">
            <w:pPr>
              <w:widowControl/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lastRenderedPageBreak/>
              <w:t>澎湖縣政府消防局</w:t>
            </w:r>
            <w:r w:rsidRPr="003F6D64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br/>
              <w:t>支出明細(物資)</w:t>
            </w:r>
          </w:p>
        </w:tc>
        <w:tc>
          <w:tcPr>
            <w:tcW w:w="11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6225" w:rsidRPr="003F6D64" w:rsidRDefault="00676225" w:rsidP="00DE1102">
            <w:pPr>
              <w:widowControl/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676225" w:rsidRPr="003F6D64" w:rsidTr="00EB5CB7">
        <w:trPr>
          <w:gridAfter w:val="4"/>
          <w:wAfter w:w="1101" w:type="dxa"/>
          <w:trHeight w:val="600"/>
        </w:trPr>
        <w:tc>
          <w:tcPr>
            <w:tcW w:w="5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76225" w:rsidRPr="003F6D64" w:rsidRDefault="00676225" w:rsidP="00BD354B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編號</w:t>
            </w:r>
          </w:p>
        </w:tc>
        <w:tc>
          <w:tcPr>
            <w:tcW w:w="258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Default="00676225" w:rsidP="00BD354B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捐贈者名稱</w:t>
            </w:r>
          </w:p>
          <w:p w:rsidR="00676225" w:rsidRPr="003F6D64" w:rsidRDefault="00676225" w:rsidP="00BD354B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或姓名</w:t>
            </w:r>
          </w:p>
        </w:tc>
        <w:tc>
          <w:tcPr>
            <w:tcW w:w="42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225" w:rsidRPr="003F6D64" w:rsidRDefault="00676225" w:rsidP="003F6D64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捐贈物資</w:t>
            </w:r>
          </w:p>
        </w:tc>
        <w:tc>
          <w:tcPr>
            <w:tcW w:w="22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3F6D64" w:rsidRDefault="00676225" w:rsidP="003F6D64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捐贈用途</w:t>
            </w:r>
          </w:p>
        </w:tc>
        <w:tc>
          <w:tcPr>
            <w:tcW w:w="22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225" w:rsidRPr="003F6D64" w:rsidRDefault="00676225" w:rsidP="003F6D64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已支用情形</w:t>
            </w:r>
          </w:p>
        </w:tc>
        <w:tc>
          <w:tcPr>
            <w:tcW w:w="20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3F6D64" w:rsidRDefault="00676225" w:rsidP="00D75724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說明　</w:t>
            </w:r>
          </w:p>
        </w:tc>
      </w:tr>
      <w:tr w:rsidR="00676225" w:rsidRPr="003F6D64" w:rsidTr="00D75724">
        <w:trPr>
          <w:gridAfter w:val="4"/>
          <w:wAfter w:w="1101" w:type="dxa"/>
          <w:trHeight w:val="600"/>
        </w:trPr>
        <w:tc>
          <w:tcPr>
            <w:tcW w:w="5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225" w:rsidRPr="003F6D64" w:rsidRDefault="00676225" w:rsidP="0019404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258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3F6D64" w:rsidRDefault="00676225" w:rsidP="003F6D64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3F6D64" w:rsidRDefault="00676225" w:rsidP="003F6D64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名稱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3F6D64" w:rsidRDefault="00676225" w:rsidP="003F6D64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數量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3F6D64" w:rsidRDefault="00676225" w:rsidP="003F6D64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時價</w:t>
            </w:r>
          </w:p>
        </w:tc>
        <w:tc>
          <w:tcPr>
            <w:tcW w:w="22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225" w:rsidRPr="003F6D64" w:rsidRDefault="00676225" w:rsidP="003F6D64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3F6D64" w:rsidRDefault="00676225" w:rsidP="003F6D64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日期 </w:t>
            </w:r>
          </w:p>
        </w:tc>
        <w:tc>
          <w:tcPr>
            <w:tcW w:w="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3F6D64" w:rsidRDefault="00676225" w:rsidP="003F6D64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數量</w:t>
            </w:r>
          </w:p>
        </w:tc>
        <w:tc>
          <w:tcPr>
            <w:tcW w:w="204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3F6D64" w:rsidRDefault="00676225" w:rsidP="003F6D64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676225" w:rsidRPr="003F6D64" w:rsidTr="00D75724">
        <w:trPr>
          <w:gridAfter w:val="4"/>
          <w:wAfter w:w="1101" w:type="dxa"/>
          <w:trHeight w:val="567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225" w:rsidRPr="003F6D64" w:rsidRDefault="00676225" w:rsidP="00D75724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1</w:t>
            </w:r>
          </w:p>
        </w:tc>
        <w:tc>
          <w:tcPr>
            <w:tcW w:w="2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C90FDD" w:rsidRDefault="00676225" w:rsidP="002A3E01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  <w:r w:rsidRPr="00C90FDD">
              <w:rPr>
                <w:rFonts w:ascii="標楷體" w:eastAsia="標楷體" w:hAnsi="標楷體" w:hint="eastAsia"/>
              </w:rPr>
              <w:t>台中市松竹里崇德福德祠田頭公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225" w:rsidRPr="00841F4A" w:rsidRDefault="00676225" w:rsidP="002A3E01">
            <w:pPr>
              <w:spacing w:line="2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841F4A">
              <w:rPr>
                <w:rFonts w:ascii="標楷體" w:eastAsia="標楷體" w:hAnsi="標楷體" w:hint="eastAsia"/>
                <w:color w:val="000000" w:themeColor="text1"/>
              </w:rPr>
              <w:t>自動心肺復甦器</w:t>
            </w:r>
          </w:p>
          <w:p w:rsidR="00676225" w:rsidRPr="00676225" w:rsidRDefault="00676225" w:rsidP="002A3E01">
            <w:pPr>
              <w:spacing w:line="280" w:lineRule="exact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7622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（LIFELINE ARM）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B96C55" w:rsidRDefault="00676225" w:rsidP="002A3E01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1具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B96C55" w:rsidRDefault="00676225" w:rsidP="002A3E01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90萬</w:t>
            </w:r>
            <w:r w:rsidRPr="00B96C55">
              <w:rPr>
                <w:rFonts w:ascii="標楷體" w:eastAsia="標楷體" w:hAnsi="標楷體" w:hint="eastAsia"/>
                <w:szCs w:val="24"/>
              </w:rPr>
              <w:t>元</w:t>
            </w:r>
          </w:p>
        </w:tc>
        <w:tc>
          <w:tcPr>
            <w:tcW w:w="2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Default="00676225" w:rsidP="0018455C">
            <w:pPr>
              <w:widowControl/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96C55">
              <w:rPr>
                <w:rFonts w:ascii="標楷體" w:eastAsia="標楷體" w:hAnsi="標楷體" w:hint="eastAsia"/>
                <w:szCs w:val="24"/>
              </w:rPr>
              <w:t>提升澎湖縣地區</w:t>
            </w:r>
          </w:p>
          <w:p w:rsidR="00676225" w:rsidRPr="003F6D64" w:rsidRDefault="00676225" w:rsidP="0018455C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B96C55">
              <w:rPr>
                <w:rFonts w:ascii="標楷體" w:eastAsia="標楷體" w:hAnsi="標楷體" w:hint="eastAsia"/>
                <w:szCs w:val="24"/>
              </w:rPr>
              <w:t>緊急醫療救護能力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B96C55" w:rsidRDefault="00676225" w:rsidP="002A3E01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112年1月</w:t>
            </w:r>
          </w:p>
        </w:tc>
        <w:tc>
          <w:tcPr>
            <w:tcW w:w="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B96C55" w:rsidRDefault="00676225" w:rsidP="002A3E01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1具</w:t>
            </w:r>
          </w:p>
        </w:tc>
        <w:tc>
          <w:tcPr>
            <w:tcW w:w="2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225" w:rsidRPr="00B96C55" w:rsidRDefault="00676225" w:rsidP="0018455C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配置</w:t>
            </w:r>
            <w:r>
              <w:rPr>
                <w:rFonts w:ascii="標楷體" w:eastAsia="標楷體" w:hAnsi="標楷體" w:hint="eastAsia"/>
                <w:szCs w:val="24"/>
              </w:rPr>
              <w:t>馬公分隊</w:t>
            </w:r>
          </w:p>
        </w:tc>
      </w:tr>
      <w:tr w:rsidR="00676225" w:rsidRPr="003F6D64" w:rsidTr="00D75724">
        <w:trPr>
          <w:gridAfter w:val="4"/>
          <w:wAfter w:w="1101" w:type="dxa"/>
          <w:trHeight w:val="567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225" w:rsidRPr="003F6D64" w:rsidRDefault="00676225" w:rsidP="00D75724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2</w:t>
            </w:r>
          </w:p>
        </w:tc>
        <w:tc>
          <w:tcPr>
            <w:tcW w:w="2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B96C55" w:rsidRDefault="00676225" w:rsidP="002A3E01">
            <w:pPr>
              <w:widowControl/>
              <w:spacing w:line="28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謝偉通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225" w:rsidRPr="00841F4A" w:rsidRDefault="00676225" w:rsidP="002A3E01">
            <w:pPr>
              <w:spacing w:line="28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41F4A">
              <w:rPr>
                <w:rFonts w:ascii="標楷體" w:eastAsia="標楷體" w:hAnsi="標楷體" w:hint="eastAsia"/>
                <w:color w:val="000000" w:themeColor="text1"/>
                <w:szCs w:val="24"/>
              </w:rPr>
              <w:t>一般型救護車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B96C55" w:rsidRDefault="00676225" w:rsidP="002A3E01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96C55"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輛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B96C55" w:rsidRDefault="00676225" w:rsidP="002A3E01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260萬</w:t>
            </w:r>
            <w:r w:rsidRPr="00B96C55">
              <w:rPr>
                <w:rFonts w:ascii="標楷體" w:eastAsia="標楷體" w:hAnsi="標楷體" w:hint="eastAsia"/>
                <w:szCs w:val="24"/>
              </w:rPr>
              <w:t>元</w:t>
            </w:r>
          </w:p>
        </w:tc>
        <w:tc>
          <w:tcPr>
            <w:tcW w:w="2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Default="00676225" w:rsidP="0018455C">
            <w:pPr>
              <w:widowControl/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96C55">
              <w:rPr>
                <w:rFonts w:ascii="標楷體" w:eastAsia="標楷體" w:hAnsi="標楷體" w:hint="eastAsia"/>
                <w:szCs w:val="24"/>
              </w:rPr>
              <w:t>提升澎湖縣地區</w:t>
            </w:r>
          </w:p>
          <w:p w:rsidR="00676225" w:rsidRPr="003F6D64" w:rsidRDefault="00676225" w:rsidP="0018455C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B96C55">
              <w:rPr>
                <w:rFonts w:ascii="標楷體" w:eastAsia="標楷體" w:hAnsi="標楷體" w:hint="eastAsia"/>
                <w:szCs w:val="24"/>
              </w:rPr>
              <w:t>緊急醫療救護能力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B96C55" w:rsidRDefault="00676225" w:rsidP="002A3E01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96C55">
              <w:rPr>
                <w:rFonts w:ascii="標楷體" w:eastAsia="標楷體" w:hAnsi="標楷體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12</w:t>
            </w:r>
            <w:r w:rsidRPr="00B96C55">
              <w:rPr>
                <w:rFonts w:ascii="標楷體" w:eastAsia="標楷體" w:hAnsi="標楷體" w:hint="eastAsia"/>
                <w:szCs w:val="24"/>
              </w:rPr>
              <w:t>年</w:t>
            </w:r>
            <w:r>
              <w:rPr>
                <w:rFonts w:ascii="標楷體" w:eastAsia="標楷體" w:hAnsi="標楷體" w:hint="eastAsia"/>
                <w:szCs w:val="24"/>
              </w:rPr>
              <w:t>4</w:t>
            </w:r>
            <w:r w:rsidRPr="00B96C55">
              <w:rPr>
                <w:rFonts w:ascii="標楷體" w:eastAsia="標楷體" w:hAnsi="標楷體" w:hint="eastAsia"/>
                <w:szCs w:val="24"/>
              </w:rPr>
              <w:t>月</w:t>
            </w:r>
          </w:p>
        </w:tc>
        <w:tc>
          <w:tcPr>
            <w:tcW w:w="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B96C55" w:rsidRDefault="00676225" w:rsidP="002A3E01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96C55"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輛</w:t>
            </w:r>
          </w:p>
        </w:tc>
        <w:tc>
          <w:tcPr>
            <w:tcW w:w="2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225" w:rsidRPr="00B96C55" w:rsidRDefault="00676225" w:rsidP="0018455C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配置</w:t>
            </w:r>
            <w:r>
              <w:rPr>
                <w:rFonts w:ascii="標楷體" w:eastAsia="標楷體" w:hAnsi="標楷體" w:hint="eastAsia"/>
                <w:szCs w:val="24"/>
              </w:rPr>
              <w:t>七美分隊</w:t>
            </w:r>
          </w:p>
        </w:tc>
      </w:tr>
      <w:tr w:rsidR="00676225" w:rsidRPr="003F6D64" w:rsidTr="00D75724">
        <w:trPr>
          <w:gridAfter w:val="4"/>
          <w:wAfter w:w="1101" w:type="dxa"/>
          <w:trHeight w:val="567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225" w:rsidRPr="003F6D64" w:rsidRDefault="00676225" w:rsidP="00D75724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3</w:t>
            </w:r>
          </w:p>
        </w:tc>
        <w:tc>
          <w:tcPr>
            <w:tcW w:w="2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B96C55" w:rsidRDefault="00676225" w:rsidP="002A3E01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溫健鈞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225" w:rsidRPr="00841F4A" w:rsidRDefault="00676225" w:rsidP="002A3E01">
            <w:pPr>
              <w:spacing w:line="2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841F4A">
              <w:rPr>
                <w:rFonts w:ascii="標楷體" w:eastAsia="標楷體" w:hAnsi="標楷體" w:hint="eastAsia"/>
                <w:color w:val="000000" w:themeColor="text1"/>
              </w:rPr>
              <w:t>自動心肺復甦器</w:t>
            </w:r>
          </w:p>
          <w:p w:rsidR="00676225" w:rsidRPr="00676225" w:rsidRDefault="00676225" w:rsidP="002A3E01">
            <w:pPr>
              <w:spacing w:line="28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7622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（LIFELINE ARM）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B96C55" w:rsidRDefault="00676225" w:rsidP="002A3E01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1具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B96C55" w:rsidRDefault="00676225" w:rsidP="002A3E01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95萬</w:t>
            </w:r>
            <w:r w:rsidRPr="00B96C55">
              <w:rPr>
                <w:rFonts w:ascii="標楷體" w:eastAsia="標楷體" w:hAnsi="標楷體" w:hint="eastAsia"/>
                <w:szCs w:val="24"/>
              </w:rPr>
              <w:t>元</w:t>
            </w:r>
          </w:p>
        </w:tc>
        <w:tc>
          <w:tcPr>
            <w:tcW w:w="2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Default="00676225" w:rsidP="0018455C">
            <w:pPr>
              <w:widowControl/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96C55">
              <w:rPr>
                <w:rFonts w:ascii="標楷體" w:eastAsia="標楷體" w:hAnsi="標楷體" w:hint="eastAsia"/>
                <w:szCs w:val="24"/>
              </w:rPr>
              <w:t>提升澎湖縣地區</w:t>
            </w:r>
          </w:p>
          <w:p w:rsidR="00676225" w:rsidRPr="003F6D64" w:rsidRDefault="00676225" w:rsidP="0018455C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B96C55">
              <w:rPr>
                <w:rFonts w:ascii="標楷體" w:eastAsia="標楷體" w:hAnsi="標楷體" w:hint="eastAsia"/>
                <w:szCs w:val="24"/>
              </w:rPr>
              <w:t>緊急醫療救護能力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B96C55" w:rsidRDefault="00676225" w:rsidP="002A3E01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112年4月</w:t>
            </w:r>
          </w:p>
        </w:tc>
        <w:tc>
          <w:tcPr>
            <w:tcW w:w="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B96C55" w:rsidRDefault="00676225" w:rsidP="002A3E01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1具</w:t>
            </w:r>
          </w:p>
        </w:tc>
        <w:tc>
          <w:tcPr>
            <w:tcW w:w="2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225" w:rsidRPr="00B96C55" w:rsidRDefault="00676225" w:rsidP="0018455C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配置</w:t>
            </w:r>
            <w:r>
              <w:rPr>
                <w:rFonts w:ascii="標楷體" w:eastAsia="標楷體" w:hAnsi="標楷體" w:hint="eastAsia"/>
                <w:szCs w:val="24"/>
              </w:rPr>
              <w:t>西嶼分隊</w:t>
            </w:r>
          </w:p>
        </w:tc>
      </w:tr>
      <w:tr w:rsidR="00676225" w:rsidRPr="003F6D64" w:rsidTr="00D75724">
        <w:trPr>
          <w:gridAfter w:val="4"/>
          <w:wAfter w:w="1101" w:type="dxa"/>
          <w:trHeight w:val="567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225" w:rsidRPr="003F6D64" w:rsidRDefault="00676225" w:rsidP="00D75724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4</w:t>
            </w:r>
          </w:p>
        </w:tc>
        <w:tc>
          <w:tcPr>
            <w:tcW w:w="2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B96C55" w:rsidRDefault="00676225" w:rsidP="002A3E01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鮑世嘉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225" w:rsidRPr="00841F4A" w:rsidRDefault="00676225" w:rsidP="002A3E01">
            <w:pPr>
              <w:spacing w:line="28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41F4A">
              <w:rPr>
                <w:rFonts w:ascii="標楷體" w:eastAsia="標楷體" w:hAnsi="標楷體"/>
                <w:color w:val="000000" w:themeColor="text1"/>
                <w:szCs w:val="24"/>
              </w:rPr>
              <w:t>心</w:t>
            </w:r>
            <w:r w:rsidRPr="00841F4A">
              <w:rPr>
                <w:rFonts w:ascii="標楷體" w:eastAsia="標楷體" w:hAnsi="標楷體" w:hint="eastAsia"/>
                <w:color w:val="000000" w:themeColor="text1"/>
                <w:szCs w:val="24"/>
              </w:rPr>
              <w:t>電圖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B96C55" w:rsidRDefault="00676225" w:rsidP="002A3E01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2具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B96C55" w:rsidRDefault="00676225" w:rsidP="002A3E01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46萬元</w:t>
            </w:r>
          </w:p>
        </w:tc>
        <w:tc>
          <w:tcPr>
            <w:tcW w:w="2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Default="00676225" w:rsidP="0018455C">
            <w:pPr>
              <w:widowControl/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96C55">
              <w:rPr>
                <w:rFonts w:ascii="標楷體" w:eastAsia="標楷體" w:hAnsi="標楷體" w:hint="eastAsia"/>
                <w:szCs w:val="24"/>
              </w:rPr>
              <w:t>提升澎湖縣地區</w:t>
            </w:r>
          </w:p>
          <w:p w:rsidR="00676225" w:rsidRPr="003F6D64" w:rsidRDefault="00676225" w:rsidP="0018455C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B96C55">
              <w:rPr>
                <w:rFonts w:ascii="標楷體" w:eastAsia="標楷體" w:hAnsi="標楷體" w:hint="eastAsia"/>
                <w:szCs w:val="24"/>
              </w:rPr>
              <w:t>緊急醫療救護能力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B96C55" w:rsidRDefault="00676225" w:rsidP="002A3E01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112年4月</w:t>
            </w:r>
          </w:p>
        </w:tc>
        <w:tc>
          <w:tcPr>
            <w:tcW w:w="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B96C55" w:rsidRDefault="00676225" w:rsidP="002A3E01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2具</w:t>
            </w:r>
          </w:p>
        </w:tc>
        <w:tc>
          <w:tcPr>
            <w:tcW w:w="2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225" w:rsidRDefault="00676225" w:rsidP="00676225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配置</w:t>
            </w:r>
            <w:r>
              <w:rPr>
                <w:rFonts w:ascii="標楷體" w:eastAsia="標楷體" w:hAnsi="標楷體"/>
                <w:szCs w:val="24"/>
              </w:rPr>
              <w:t>馬</w:t>
            </w:r>
            <w:r>
              <w:rPr>
                <w:rFonts w:ascii="標楷體" w:eastAsia="標楷體" w:hAnsi="標楷體" w:hint="eastAsia"/>
                <w:szCs w:val="24"/>
              </w:rPr>
              <w:t>公分隊</w:t>
            </w:r>
          </w:p>
          <w:p w:rsidR="00676225" w:rsidRPr="00B96C55" w:rsidRDefault="00676225" w:rsidP="00676225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西嶼分隊</w:t>
            </w:r>
          </w:p>
        </w:tc>
      </w:tr>
      <w:tr w:rsidR="00676225" w:rsidRPr="003F6D64" w:rsidTr="00D75724">
        <w:trPr>
          <w:gridAfter w:val="4"/>
          <w:wAfter w:w="1101" w:type="dxa"/>
          <w:trHeight w:val="567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225" w:rsidRPr="003F6D64" w:rsidRDefault="00676225" w:rsidP="00D75724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5</w:t>
            </w:r>
          </w:p>
        </w:tc>
        <w:tc>
          <w:tcPr>
            <w:tcW w:w="2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B96C55" w:rsidRDefault="00676225" w:rsidP="00A25E5E">
            <w:pPr>
              <w:widowControl/>
              <w:spacing w:line="28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以下空白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225" w:rsidRPr="00B96C55" w:rsidRDefault="00676225" w:rsidP="0018455C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B96C55" w:rsidRDefault="00676225" w:rsidP="0018455C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B96C55" w:rsidRDefault="00676225" w:rsidP="0018455C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3F6D64" w:rsidRDefault="00676225" w:rsidP="0018455C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B96C55" w:rsidRDefault="00676225" w:rsidP="0018455C">
            <w:pPr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3F6D64" w:rsidRDefault="00676225" w:rsidP="0018455C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2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225" w:rsidRPr="003F6D64" w:rsidRDefault="00676225" w:rsidP="0018455C">
            <w:pPr>
              <w:widowControl/>
              <w:spacing w:line="30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676225" w:rsidRPr="003F6D64" w:rsidTr="00D75724">
        <w:trPr>
          <w:gridAfter w:val="4"/>
          <w:wAfter w:w="1101" w:type="dxa"/>
          <w:trHeight w:val="567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225" w:rsidRPr="003F6D64" w:rsidRDefault="00676225" w:rsidP="00D75724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6</w:t>
            </w:r>
          </w:p>
        </w:tc>
        <w:tc>
          <w:tcPr>
            <w:tcW w:w="2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B96C55" w:rsidRDefault="00676225" w:rsidP="0018455C">
            <w:pPr>
              <w:widowControl/>
              <w:spacing w:line="28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225" w:rsidRPr="00B96C55" w:rsidRDefault="00676225" w:rsidP="0018455C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B96C55" w:rsidRDefault="00676225" w:rsidP="0018455C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B96C55" w:rsidRDefault="00676225" w:rsidP="0018455C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3F6D64" w:rsidRDefault="00676225" w:rsidP="0018455C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B96C55" w:rsidRDefault="00676225" w:rsidP="0018455C">
            <w:pPr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3F6D64" w:rsidRDefault="00676225" w:rsidP="0018455C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2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225" w:rsidRPr="003F6D64" w:rsidRDefault="00676225" w:rsidP="0018455C">
            <w:pPr>
              <w:widowControl/>
              <w:spacing w:line="30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676225" w:rsidRPr="003F6D64" w:rsidTr="00D75724">
        <w:trPr>
          <w:gridAfter w:val="4"/>
          <w:wAfter w:w="1101" w:type="dxa"/>
          <w:trHeight w:val="567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225" w:rsidRPr="003F6D64" w:rsidRDefault="00676225" w:rsidP="00D75724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7</w:t>
            </w:r>
          </w:p>
        </w:tc>
        <w:tc>
          <w:tcPr>
            <w:tcW w:w="2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B96C55" w:rsidRDefault="00676225" w:rsidP="0018455C">
            <w:pPr>
              <w:widowControl/>
              <w:spacing w:line="28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225" w:rsidRPr="00B96C55" w:rsidRDefault="00676225" w:rsidP="0018455C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B96C55" w:rsidRDefault="00676225" w:rsidP="0018455C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B96C55" w:rsidRDefault="00676225" w:rsidP="0018455C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3F6D64" w:rsidRDefault="00676225" w:rsidP="0018455C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3F6D64" w:rsidRDefault="00676225" w:rsidP="0018455C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3F6D64" w:rsidRDefault="00676225" w:rsidP="0018455C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2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225" w:rsidRPr="003F6D64" w:rsidRDefault="00676225" w:rsidP="0018455C">
            <w:pPr>
              <w:widowControl/>
              <w:spacing w:line="30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676225" w:rsidRPr="003F6D64" w:rsidTr="00D75724">
        <w:trPr>
          <w:gridAfter w:val="4"/>
          <w:wAfter w:w="1101" w:type="dxa"/>
          <w:trHeight w:val="567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225" w:rsidRPr="003F6D64" w:rsidRDefault="00676225" w:rsidP="00D75724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8</w:t>
            </w:r>
          </w:p>
        </w:tc>
        <w:tc>
          <w:tcPr>
            <w:tcW w:w="2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B96C55" w:rsidRDefault="00676225" w:rsidP="0018455C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225" w:rsidRPr="00B96C55" w:rsidRDefault="00676225" w:rsidP="0018455C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B96C55" w:rsidRDefault="00676225" w:rsidP="0018455C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B96C55" w:rsidRDefault="00676225" w:rsidP="0018455C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3F6D64" w:rsidRDefault="00676225" w:rsidP="0018455C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3F6D64" w:rsidRDefault="00676225" w:rsidP="0018455C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3F6D64" w:rsidRDefault="00676225" w:rsidP="0018455C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2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225" w:rsidRPr="003F6D64" w:rsidRDefault="00676225" w:rsidP="0018455C">
            <w:pPr>
              <w:widowControl/>
              <w:spacing w:line="30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676225" w:rsidRPr="003F6D64" w:rsidTr="00D75724">
        <w:trPr>
          <w:gridAfter w:val="4"/>
          <w:wAfter w:w="1101" w:type="dxa"/>
          <w:trHeight w:val="567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225" w:rsidRPr="003F6D64" w:rsidRDefault="00676225" w:rsidP="00D75724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9</w:t>
            </w:r>
          </w:p>
        </w:tc>
        <w:tc>
          <w:tcPr>
            <w:tcW w:w="2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B96C55" w:rsidRDefault="00676225" w:rsidP="0018455C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225" w:rsidRPr="00B96C55" w:rsidRDefault="00676225" w:rsidP="0018455C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B96C55" w:rsidRDefault="00676225" w:rsidP="0018455C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B96C55" w:rsidRDefault="00676225" w:rsidP="0018455C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3F6D64" w:rsidRDefault="00676225" w:rsidP="0018455C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3F6D64" w:rsidRDefault="00676225" w:rsidP="0018455C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3F6D64" w:rsidRDefault="00676225" w:rsidP="0018455C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2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225" w:rsidRPr="003F6D64" w:rsidRDefault="00676225" w:rsidP="0018455C">
            <w:pPr>
              <w:widowControl/>
              <w:spacing w:line="30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676225" w:rsidRPr="003F6D64" w:rsidTr="00D75724">
        <w:trPr>
          <w:gridAfter w:val="4"/>
          <w:wAfter w:w="1101" w:type="dxa"/>
          <w:trHeight w:val="567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225" w:rsidRPr="003F6D64" w:rsidRDefault="00676225" w:rsidP="00D75724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10</w:t>
            </w:r>
          </w:p>
        </w:tc>
        <w:tc>
          <w:tcPr>
            <w:tcW w:w="2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B96C55" w:rsidRDefault="00676225" w:rsidP="0018455C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225" w:rsidRPr="00B96C55" w:rsidRDefault="00676225" w:rsidP="0018455C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B96C55" w:rsidRDefault="00676225" w:rsidP="0018455C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B96C55" w:rsidRDefault="00676225" w:rsidP="0018455C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3F6D64" w:rsidRDefault="00676225" w:rsidP="0018455C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3F6D64" w:rsidRDefault="00676225" w:rsidP="0018455C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3F6D64" w:rsidRDefault="00676225" w:rsidP="0018455C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2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225" w:rsidRPr="003F6D64" w:rsidRDefault="00676225" w:rsidP="0018455C">
            <w:pPr>
              <w:widowControl/>
              <w:spacing w:line="30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676225" w:rsidRPr="003F6D64" w:rsidTr="00D75724">
        <w:trPr>
          <w:gridAfter w:val="4"/>
          <w:wAfter w:w="1101" w:type="dxa"/>
          <w:trHeight w:val="567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225" w:rsidRPr="003F6D64" w:rsidRDefault="00676225" w:rsidP="00D75724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11</w:t>
            </w:r>
          </w:p>
        </w:tc>
        <w:tc>
          <w:tcPr>
            <w:tcW w:w="2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B96C55" w:rsidRDefault="00676225" w:rsidP="006E4B72">
            <w:pPr>
              <w:widowControl/>
              <w:spacing w:line="28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225" w:rsidRPr="00B96C55" w:rsidRDefault="00676225" w:rsidP="006E4B72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B96C55" w:rsidRDefault="00676225" w:rsidP="006E4B72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B96C55" w:rsidRDefault="00676225" w:rsidP="006E4B72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3F6D64" w:rsidRDefault="00676225" w:rsidP="00536B83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3F6D64" w:rsidRDefault="00676225" w:rsidP="00F93CD9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3F6D64" w:rsidRDefault="00676225" w:rsidP="00D75724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2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225" w:rsidRPr="003F6D64" w:rsidRDefault="00676225" w:rsidP="00D75724">
            <w:pPr>
              <w:widowControl/>
              <w:spacing w:line="30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676225" w:rsidRPr="003F6D64" w:rsidTr="00D75724">
        <w:trPr>
          <w:gridAfter w:val="4"/>
          <w:wAfter w:w="1101" w:type="dxa"/>
          <w:trHeight w:val="567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225" w:rsidRPr="003F6D64" w:rsidRDefault="00676225" w:rsidP="00F93CD9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12</w:t>
            </w:r>
          </w:p>
        </w:tc>
        <w:tc>
          <w:tcPr>
            <w:tcW w:w="2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B96C55" w:rsidRDefault="00676225" w:rsidP="006E4B72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225" w:rsidRPr="00B96C55" w:rsidRDefault="00676225" w:rsidP="006E4B72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B96C55" w:rsidRDefault="00676225" w:rsidP="006E4B72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B96C55" w:rsidRDefault="00676225" w:rsidP="006E4B72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3F6D64" w:rsidRDefault="00676225" w:rsidP="00536B83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3F6D64" w:rsidRDefault="00676225" w:rsidP="00F93CD9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3F6D64" w:rsidRDefault="00676225" w:rsidP="00F93CD9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2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225" w:rsidRPr="003F6D64" w:rsidRDefault="00676225" w:rsidP="00D75724">
            <w:pPr>
              <w:widowControl/>
              <w:spacing w:line="30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676225" w:rsidRPr="003F6D64" w:rsidTr="00D75724">
        <w:trPr>
          <w:gridAfter w:val="4"/>
          <w:wAfter w:w="1101" w:type="dxa"/>
          <w:trHeight w:val="567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225" w:rsidRPr="003F6D64" w:rsidRDefault="00676225" w:rsidP="00D75724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13</w:t>
            </w:r>
          </w:p>
        </w:tc>
        <w:tc>
          <w:tcPr>
            <w:tcW w:w="2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B96C55" w:rsidRDefault="00676225" w:rsidP="006E4B72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225" w:rsidRPr="00B96C55" w:rsidRDefault="00676225" w:rsidP="006E4B72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B96C55" w:rsidRDefault="00676225" w:rsidP="006E4B72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B96C55" w:rsidRDefault="00676225" w:rsidP="006E4B72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3F6D64" w:rsidRDefault="00676225" w:rsidP="00536B83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3F6D64" w:rsidRDefault="00676225" w:rsidP="00F93CD9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3F6D64" w:rsidRDefault="00676225" w:rsidP="00F93CD9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2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225" w:rsidRPr="003F6D64" w:rsidRDefault="00676225" w:rsidP="00F93CD9">
            <w:pPr>
              <w:widowControl/>
              <w:spacing w:line="30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676225" w:rsidRPr="003F6D64" w:rsidTr="00D75724">
        <w:trPr>
          <w:gridAfter w:val="4"/>
          <w:wAfter w:w="1101" w:type="dxa"/>
          <w:trHeight w:val="567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225" w:rsidRPr="003F6D64" w:rsidRDefault="00676225" w:rsidP="00D75724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14</w:t>
            </w:r>
          </w:p>
        </w:tc>
        <w:tc>
          <w:tcPr>
            <w:tcW w:w="2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B96C55" w:rsidRDefault="00676225" w:rsidP="006E4B72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225" w:rsidRPr="00B96C55" w:rsidRDefault="00676225" w:rsidP="006E4B72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B96C55" w:rsidRDefault="00676225" w:rsidP="006E4B72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B96C55" w:rsidRDefault="00676225" w:rsidP="006E4B72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3F6D64" w:rsidRDefault="00676225" w:rsidP="00536B83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3F6D64" w:rsidRDefault="00676225" w:rsidP="00F93CD9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3F6D64" w:rsidRDefault="00676225" w:rsidP="00D75724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2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225" w:rsidRPr="003F6D64" w:rsidRDefault="00676225" w:rsidP="00D75724">
            <w:pPr>
              <w:widowControl/>
              <w:spacing w:line="30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</w:tbl>
    <w:p w:rsidR="00197034" w:rsidRPr="003F6D64" w:rsidRDefault="00197034" w:rsidP="001F0C7A">
      <w:pPr>
        <w:ind w:leftChars="200" w:left="840" w:hangingChars="150" w:hanging="360"/>
      </w:pPr>
    </w:p>
    <w:sectPr w:rsidR="00197034" w:rsidRPr="003F6D64" w:rsidSect="001F0C7A">
      <w:pgSz w:w="16838" w:h="11906" w:orient="landscape"/>
      <w:pgMar w:top="568" w:right="1440" w:bottom="426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07A7" w:rsidRDefault="004B07A7" w:rsidP="00133248">
      <w:r>
        <w:separator/>
      </w:r>
    </w:p>
  </w:endnote>
  <w:endnote w:type="continuationSeparator" w:id="0">
    <w:p w:rsidR="004B07A7" w:rsidRDefault="004B07A7" w:rsidP="001332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07A7" w:rsidRDefault="004B07A7" w:rsidP="00133248">
      <w:r>
        <w:separator/>
      </w:r>
    </w:p>
  </w:footnote>
  <w:footnote w:type="continuationSeparator" w:id="0">
    <w:p w:rsidR="004B07A7" w:rsidRDefault="004B07A7" w:rsidP="0013324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253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F6D64"/>
    <w:rsid w:val="00133248"/>
    <w:rsid w:val="00147FE0"/>
    <w:rsid w:val="00197034"/>
    <w:rsid w:val="001B50F9"/>
    <w:rsid w:val="001F0C7A"/>
    <w:rsid w:val="003037F6"/>
    <w:rsid w:val="00344109"/>
    <w:rsid w:val="003C5296"/>
    <w:rsid w:val="003D045E"/>
    <w:rsid w:val="003F57EC"/>
    <w:rsid w:val="003F6D64"/>
    <w:rsid w:val="004B07A7"/>
    <w:rsid w:val="00536933"/>
    <w:rsid w:val="00536B83"/>
    <w:rsid w:val="0059584B"/>
    <w:rsid w:val="00631A2F"/>
    <w:rsid w:val="006334D7"/>
    <w:rsid w:val="00676225"/>
    <w:rsid w:val="006F664D"/>
    <w:rsid w:val="00922E1F"/>
    <w:rsid w:val="009B35E3"/>
    <w:rsid w:val="00A4356B"/>
    <w:rsid w:val="00A47442"/>
    <w:rsid w:val="00BD354B"/>
    <w:rsid w:val="00CE53F6"/>
    <w:rsid w:val="00D75724"/>
    <w:rsid w:val="00DC1394"/>
    <w:rsid w:val="00DC2C9B"/>
    <w:rsid w:val="00DE1102"/>
    <w:rsid w:val="00E62F13"/>
    <w:rsid w:val="00E77604"/>
    <w:rsid w:val="00EE25E5"/>
    <w:rsid w:val="00FC00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7034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13324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133248"/>
    <w:rPr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13324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133248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307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145</Words>
  <Characters>827</Characters>
  <Application>Microsoft Office Word</Application>
  <DocSecurity>0</DocSecurity>
  <Lines>6</Lines>
  <Paragraphs>1</Paragraphs>
  <ScaleCrop>false</ScaleCrop>
  <Company/>
  <LinksUpToDate>false</LinksUpToDate>
  <CharactersWithSpaces>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fh98900</cp:lastModifiedBy>
  <cp:revision>2</cp:revision>
  <cp:lastPrinted>2021-09-30T06:00:00Z</cp:lastPrinted>
  <dcterms:created xsi:type="dcterms:W3CDTF">2023-06-01T06:44:00Z</dcterms:created>
  <dcterms:modified xsi:type="dcterms:W3CDTF">2023-06-01T06:44:00Z</dcterms:modified>
</cp:coreProperties>
</file>