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C873FD" w:rsidTr="005D41FA">
        <w:tc>
          <w:tcPr>
            <w:tcW w:w="5000" w:type="pct"/>
            <w:shd w:val="clear" w:color="auto" w:fill="FDE9D9"/>
          </w:tcPr>
          <w:p w:rsidR="000166E0" w:rsidRPr="003748C3" w:rsidRDefault="00202309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尼伯</w:t>
            </w:r>
            <w:proofErr w:type="gramStart"/>
            <w:r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特</w:t>
            </w:r>
            <w:proofErr w:type="gramEnd"/>
            <w:r w:rsidR="000166E0" w:rsidRPr="003748C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3748C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3748C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3748C3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3748C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3748C3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3748C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3748C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202309"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5</w:t>
            </w:r>
            <w:r w:rsidRPr="003748C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202309"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7</w:t>
            </w:r>
            <w:r w:rsidRPr="003748C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A866EC"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06</w:t>
            </w:r>
            <w:r w:rsidRPr="003748C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A866EC"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</w:t>
            </w:r>
            <w:r w:rsidR="00202309"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</w:t>
            </w:r>
            <w:r w:rsidRPr="003748C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:</w:t>
            </w:r>
            <w:r w:rsidR="00A866EC"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3748C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C873FD" w:rsidTr="005D41FA">
        <w:tc>
          <w:tcPr>
            <w:tcW w:w="5000" w:type="pct"/>
            <w:shd w:val="clear" w:color="auto" w:fill="auto"/>
          </w:tcPr>
          <w:p w:rsidR="00902007" w:rsidRPr="003748C3" w:rsidRDefault="00902007" w:rsidP="00C5188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</w:tabs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</w:pPr>
            <w:r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1.</w:t>
            </w:r>
            <w:proofErr w:type="spellStart"/>
            <w:r w:rsidR="00202309"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強烈颱風</w:t>
            </w:r>
            <w:proofErr w:type="spellEnd"/>
            <w:r w:rsidR="00202309"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02309"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尼伯特</w:t>
            </w:r>
            <w:proofErr w:type="spellEnd"/>
            <w:r w:rsidR="00202309"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 xml:space="preserve"> (</w:t>
            </w:r>
            <w:proofErr w:type="spellStart"/>
            <w:r w:rsidR="00202309"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編號第</w:t>
            </w:r>
            <w:proofErr w:type="spellEnd"/>
            <w:r w:rsidR="00202309"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 xml:space="preserve"> 01 </w:t>
            </w:r>
            <w:proofErr w:type="spellStart"/>
            <w:r w:rsidR="00202309"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號，國際命名</w:t>
            </w:r>
            <w:proofErr w:type="spellEnd"/>
            <w:r w:rsidR="00202309"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 xml:space="preserve"> NEPARTAK</w:t>
            </w:r>
            <w:proofErr w:type="gramStart"/>
            <w:r w:rsidR="00202309"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)</w:t>
            </w:r>
            <w:r w:rsidR="00202309"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，</w:t>
            </w:r>
            <w:proofErr w:type="gramEnd"/>
            <w:r w:rsidR="00202309"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以每小時</w:t>
            </w:r>
            <w:r w:rsidR="00202309"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28</w:t>
            </w:r>
            <w:r w:rsidR="00202309"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轉</w:t>
            </w:r>
            <w:r w:rsidR="00202309"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20</w:t>
            </w:r>
            <w:r w:rsidR="00202309"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公里速度。</w:t>
            </w:r>
            <w:r w:rsidRPr="003748C3">
              <w:rPr>
                <w:rFonts w:ascii="Times New Roman" w:eastAsia="標楷體" w:hAnsi="Times New Roman" w:cs="細明體"/>
                <w:color w:val="000000"/>
                <w:sz w:val="28"/>
                <w:szCs w:val="28"/>
                <w:lang w:val="en-US" w:eastAsia="zh-TW"/>
              </w:rPr>
              <w:t>颱風中心目前在花蓮東南方</w:t>
            </w:r>
            <w:r w:rsidR="00C873FD" w:rsidRPr="003748C3">
              <w:rPr>
                <w:rFonts w:ascii="Times New Roman" w:eastAsia="標楷體" w:hAnsi="Times New Roman" w:cs="細明體" w:hint="eastAsia"/>
                <w:color w:val="000000"/>
                <w:sz w:val="28"/>
                <w:szCs w:val="28"/>
                <w:lang w:val="en-US" w:eastAsia="zh-TW"/>
              </w:rPr>
              <w:t>65</w:t>
            </w:r>
            <w:r w:rsidR="00C873FD" w:rsidRPr="003748C3">
              <w:rPr>
                <w:rFonts w:ascii="Times New Roman" w:eastAsia="標楷體" w:hAnsi="Times New Roman" w:cs="細明體" w:hint="eastAsia"/>
                <w:color w:val="000000"/>
                <w:sz w:val="28"/>
                <w:szCs w:val="28"/>
                <w:lang w:val="en-US" w:eastAsia="zh-TW"/>
              </w:rPr>
              <w:t>公里</w:t>
            </w:r>
            <w:r w:rsidRPr="003748C3">
              <w:rPr>
                <w:rFonts w:ascii="Times New Roman" w:eastAsia="標楷體" w:hAnsi="Times New Roman" w:cs="細明體"/>
                <w:color w:val="000000"/>
                <w:sz w:val="28"/>
                <w:szCs w:val="28"/>
                <w:lang w:val="en-US" w:eastAsia="zh-TW"/>
              </w:rPr>
              <w:t>海面，向西北西移動，其暴</w:t>
            </w:r>
            <w:r w:rsidRPr="003748C3">
              <w:rPr>
                <w:rFonts w:ascii="Times New Roman" w:eastAsia="標楷體" w:hAnsi="Times New Roman" w:cs="新細明體"/>
                <w:color w:val="000000"/>
                <w:sz w:val="28"/>
                <w:szCs w:val="28"/>
                <w:lang w:val="en-US" w:eastAsia="zh-TW"/>
              </w:rPr>
              <w:t>風圈正逐漸朝臺灣東半部海面接近，對臺灣</w:t>
            </w:r>
            <w:proofErr w:type="gramStart"/>
            <w:r w:rsidRPr="003748C3">
              <w:rPr>
                <w:rFonts w:ascii="Times New Roman" w:eastAsia="標楷體" w:hAnsi="Times New Roman" w:cs="新細明體"/>
                <w:color w:val="000000"/>
                <w:sz w:val="28"/>
                <w:szCs w:val="28"/>
                <w:lang w:val="en-US" w:eastAsia="zh-TW"/>
              </w:rPr>
              <w:t>東部、</w:t>
            </w:r>
            <w:proofErr w:type="gramEnd"/>
            <w:r w:rsidRPr="003748C3">
              <w:rPr>
                <w:rFonts w:ascii="Times New Roman" w:eastAsia="標楷體" w:hAnsi="Times New Roman" w:cs="新細明體"/>
                <w:color w:val="000000"/>
                <w:sz w:val="28"/>
                <w:szCs w:val="28"/>
                <w:lang w:val="en-US" w:eastAsia="zh-TW"/>
              </w:rPr>
              <w:t>東南部陸地構成威脅</w:t>
            </w:r>
            <w:r w:rsidR="00A866EC"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。</w:t>
            </w:r>
          </w:p>
          <w:p w:rsidR="005C5469" w:rsidRPr="003748C3" w:rsidRDefault="00902007" w:rsidP="00C5188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zh-TW"/>
              </w:rPr>
            </w:pPr>
            <w:r w:rsidRPr="003748C3">
              <w:rPr>
                <w:rFonts w:ascii="Verdana" w:hAnsi="Verdana"/>
                <w:color w:val="000000"/>
                <w:sz w:val="20"/>
                <w:szCs w:val="20"/>
              </w:rPr>
              <w:fldChar w:fldCharType="begin"/>
            </w:r>
            <w:r w:rsidRPr="003748C3">
              <w:rPr>
                <w:rFonts w:ascii="Verdana" w:hAnsi="Verdana"/>
                <w:color w:val="000000"/>
                <w:sz w:val="20"/>
                <w:szCs w:val="20"/>
              </w:rPr>
              <w:instrText xml:space="preserve"> INCLUDEPICTURE "http://www.cwb.gov.tw/V7/prevent/warning/Data/B20.gif?" \* MERGEFORMATINET </w:instrText>
            </w:r>
            <w:r w:rsidRPr="003748C3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="003748C3" w:rsidRPr="003748C3">
              <w:rPr>
                <w:rFonts w:ascii="Verdana" w:hAnsi="Verdana"/>
                <w:color w:val="000000"/>
                <w:sz w:val="20"/>
                <w:szCs w:val="20"/>
              </w:rPr>
              <w:fldChar w:fldCharType="begin"/>
            </w:r>
            <w:r w:rsidR="003748C3" w:rsidRPr="003748C3">
              <w:rPr>
                <w:rFonts w:ascii="Verdana" w:hAnsi="Verdana"/>
                <w:color w:val="000000"/>
                <w:sz w:val="20"/>
                <w:szCs w:val="20"/>
              </w:rPr>
              <w:instrText xml:space="preserve"> </w:instrText>
            </w:r>
            <w:r w:rsidR="003748C3" w:rsidRPr="003748C3">
              <w:rPr>
                <w:rFonts w:ascii="Verdana" w:hAnsi="Verdana"/>
                <w:color w:val="000000"/>
                <w:sz w:val="20"/>
                <w:szCs w:val="20"/>
              </w:rPr>
              <w:instrText>INCLUDEPICTURE  "http://www.cwb.gov.tw/V7/prevent/warning/Data/B20.gif?" \* MERGEFORMATINET</w:instrText>
            </w:r>
            <w:r w:rsidR="003748C3" w:rsidRPr="003748C3">
              <w:rPr>
                <w:rFonts w:ascii="Verdana" w:hAnsi="Verdana"/>
                <w:color w:val="000000"/>
                <w:sz w:val="20"/>
                <w:szCs w:val="20"/>
              </w:rPr>
              <w:instrText xml:space="preserve"> </w:instrText>
            </w:r>
            <w:r w:rsidR="003748C3" w:rsidRPr="003748C3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="003748C3" w:rsidRPr="003748C3">
              <w:rPr>
                <w:rFonts w:ascii="Verdana" w:hAnsi="Verdana"/>
                <w:color w:val="000000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颱風動態圖" style="width:420.3pt;height:303.05pt">
                  <v:imagedata r:id="rId8" r:href="rId9"/>
                </v:shape>
              </w:pict>
            </w:r>
            <w:r w:rsidR="003748C3" w:rsidRPr="003748C3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 w:rsidRPr="003748C3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</w:p>
          <w:p w:rsidR="005C5469" w:rsidRPr="003748C3" w:rsidRDefault="005C5469" w:rsidP="00C5188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zh-TW"/>
              </w:rPr>
            </w:pPr>
          </w:p>
          <w:p w:rsidR="005C5469" w:rsidRPr="003748C3" w:rsidRDefault="005C5469" w:rsidP="00C51882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</w:pPr>
            <w:r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2.</w:t>
            </w:r>
            <w:r w:rsidR="001C4B60" w:rsidRPr="003748C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臺灣東部、東南部應嚴加戒備，並防強風豪雨。臺灣東南部海面、臺灣東北部海面及巴士海峽航行及作業船隻應嚴加戒備。受颱風外圍環流影響，臺灣東半部</w:t>
            </w:r>
            <w:r w:rsidR="001C4B60" w:rsidRPr="003748C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(</w:t>
            </w:r>
            <w:r w:rsidR="001C4B60" w:rsidRPr="003748C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含蘭嶼、綠島</w:t>
            </w:r>
            <w:r w:rsidR="001C4B60" w:rsidRPr="003748C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)</w:t>
            </w:r>
            <w:r w:rsidR="001C4B60" w:rsidRPr="003748C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、恆春半島及北部沿海地區將有較強陣風，並有長浪發生，前往海邊活動請注意安全。</w:t>
            </w:r>
            <w:r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澎湖目前雖然尚未列入陸上警戒區域，但未來颱風路徑可能會由澎湖通過，因此仍需密切注意。</w:t>
            </w:r>
          </w:p>
          <w:p w:rsidR="001C4B60" w:rsidRPr="003748C3" w:rsidRDefault="00902007" w:rsidP="00C51882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</w:pPr>
            <w:r w:rsidRPr="003748C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3.</w:t>
            </w:r>
            <w:r w:rsidR="00377487" w:rsidRPr="003748C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此颱風結構扎實，預計未來大部分將行經海水熱含量較高海域，預測颱風強度仍有稍增強的趨勢。</w:t>
            </w:r>
          </w:p>
          <w:p w:rsidR="005C5469" w:rsidRPr="003748C3" w:rsidRDefault="001C4B60" w:rsidP="00C51882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</w:pPr>
            <w:r w:rsidRPr="003748C3">
              <w:rPr>
                <w:rFonts w:ascii="Times New Roman" w:eastAsia="標楷體" w:hAnsi="標楷體" w:hint="eastAsia"/>
                <w:color w:val="000000"/>
                <w:sz w:val="28"/>
                <w:szCs w:val="28"/>
                <w:lang w:eastAsia="zh-TW"/>
              </w:rPr>
              <w:t>4</w:t>
            </w:r>
            <w:r w:rsidR="005C5469" w:rsidRPr="003748C3">
              <w:rPr>
                <w:rFonts w:ascii="Times New Roman" w:eastAsia="標楷體" w:hAnsi="標楷體" w:hint="eastAsia"/>
                <w:color w:val="000000"/>
                <w:sz w:val="28"/>
                <w:szCs w:val="28"/>
                <w:lang w:val="en-US" w:eastAsia="zh-TW"/>
              </w:rPr>
              <w:t>.</w:t>
            </w:r>
            <w:r w:rsidR="005C5469" w:rsidRPr="003748C3"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>為預防局部性大雨或豪雨發生的機率，請注意防範</w:t>
            </w:r>
            <w:r w:rsidR="005C5469" w:rsidRPr="003748C3">
              <w:rPr>
                <w:rFonts w:ascii="Times New Roman" w:eastAsia="標楷體" w:hAnsi="標楷體" w:hint="eastAsia"/>
                <w:color w:val="000000"/>
                <w:sz w:val="28"/>
                <w:szCs w:val="28"/>
                <w:lang w:val="en-US" w:eastAsia="zh-TW"/>
              </w:rPr>
              <w:t>土石</w:t>
            </w:r>
            <w:r w:rsidR="005C5469" w:rsidRPr="003748C3"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>坍方，民眾</w:t>
            </w:r>
            <w:r w:rsidR="005C5469" w:rsidRPr="003748C3">
              <w:rPr>
                <w:rFonts w:ascii="Times New Roman" w:eastAsia="標楷體" w:hAnsi="標楷體" w:hint="eastAsia"/>
                <w:color w:val="000000"/>
                <w:sz w:val="28"/>
                <w:szCs w:val="28"/>
                <w:lang w:val="en-US" w:eastAsia="zh-TW"/>
              </w:rPr>
              <w:t>及</w:t>
            </w:r>
            <w:r w:rsidR="005C5469" w:rsidRPr="003748C3"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>遊客應</w:t>
            </w:r>
            <w:r w:rsidR="005C5469" w:rsidRPr="003748C3"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lastRenderedPageBreak/>
              <w:t>遠離風化玄武岩或</w:t>
            </w:r>
            <w:r w:rsidR="005C5469" w:rsidRPr="003748C3">
              <w:rPr>
                <w:rFonts w:ascii="Times New Roman" w:eastAsia="標楷體" w:hAnsi="標楷體" w:hint="eastAsia"/>
                <w:color w:val="000000"/>
                <w:sz w:val="28"/>
                <w:szCs w:val="28"/>
                <w:lang w:val="en-US" w:eastAsia="zh-TW"/>
              </w:rPr>
              <w:t>較</w:t>
            </w:r>
            <w:r w:rsidR="005C5469" w:rsidRPr="003748C3"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>陡峭岩壁，謹防雨水造成風化土石崩落。</w:t>
            </w:r>
            <w:r w:rsidR="005C5469" w:rsidRPr="003748C3"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 xml:space="preserve"> </w:t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8C3" w:rsidRDefault="003748C3" w:rsidP="00786BE8">
      <w:r>
        <w:separator/>
      </w:r>
    </w:p>
  </w:endnote>
  <w:endnote w:type="continuationSeparator" w:id="0">
    <w:p w:rsidR="003748C3" w:rsidRDefault="003748C3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8C3" w:rsidRDefault="003748C3" w:rsidP="00786BE8">
      <w:r>
        <w:separator/>
      </w:r>
    </w:p>
  </w:footnote>
  <w:footnote w:type="continuationSeparator" w:id="0">
    <w:p w:rsidR="003748C3" w:rsidRDefault="003748C3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1E31"/>
    <w:rsid w:val="000166E0"/>
    <w:rsid w:val="0007377A"/>
    <w:rsid w:val="00087069"/>
    <w:rsid w:val="000D4443"/>
    <w:rsid w:val="00113CAB"/>
    <w:rsid w:val="001169E1"/>
    <w:rsid w:val="00122F5F"/>
    <w:rsid w:val="00126046"/>
    <w:rsid w:val="001353B7"/>
    <w:rsid w:val="001C4B60"/>
    <w:rsid w:val="00202309"/>
    <w:rsid w:val="0024033A"/>
    <w:rsid w:val="002F58DF"/>
    <w:rsid w:val="00310107"/>
    <w:rsid w:val="003634AC"/>
    <w:rsid w:val="003748C3"/>
    <w:rsid w:val="00377487"/>
    <w:rsid w:val="00377955"/>
    <w:rsid w:val="003A325F"/>
    <w:rsid w:val="003A5729"/>
    <w:rsid w:val="003B6B10"/>
    <w:rsid w:val="003D4D46"/>
    <w:rsid w:val="003E3748"/>
    <w:rsid w:val="004B2008"/>
    <w:rsid w:val="004B6515"/>
    <w:rsid w:val="0050260E"/>
    <w:rsid w:val="0054445C"/>
    <w:rsid w:val="00554FDB"/>
    <w:rsid w:val="00573E3D"/>
    <w:rsid w:val="005819B9"/>
    <w:rsid w:val="00582015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71A52"/>
    <w:rsid w:val="00674BF7"/>
    <w:rsid w:val="006D01CC"/>
    <w:rsid w:val="00772E8C"/>
    <w:rsid w:val="00786BE8"/>
    <w:rsid w:val="007C12C4"/>
    <w:rsid w:val="007E14CF"/>
    <w:rsid w:val="007E2462"/>
    <w:rsid w:val="007E5C47"/>
    <w:rsid w:val="008553F7"/>
    <w:rsid w:val="00864422"/>
    <w:rsid w:val="008777D4"/>
    <w:rsid w:val="00880D70"/>
    <w:rsid w:val="00881F71"/>
    <w:rsid w:val="008F0BF0"/>
    <w:rsid w:val="008F3700"/>
    <w:rsid w:val="00902007"/>
    <w:rsid w:val="00940C25"/>
    <w:rsid w:val="0095603A"/>
    <w:rsid w:val="00967DDA"/>
    <w:rsid w:val="0097134C"/>
    <w:rsid w:val="0099415B"/>
    <w:rsid w:val="009945BF"/>
    <w:rsid w:val="009B3E41"/>
    <w:rsid w:val="009E0890"/>
    <w:rsid w:val="009F1E1C"/>
    <w:rsid w:val="00A124C9"/>
    <w:rsid w:val="00A22C2A"/>
    <w:rsid w:val="00A53DA2"/>
    <w:rsid w:val="00A708A8"/>
    <w:rsid w:val="00A866EC"/>
    <w:rsid w:val="00AB4BEB"/>
    <w:rsid w:val="00BB255D"/>
    <w:rsid w:val="00C330E2"/>
    <w:rsid w:val="00C37ADB"/>
    <w:rsid w:val="00C37BA6"/>
    <w:rsid w:val="00C51882"/>
    <w:rsid w:val="00C51E31"/>
    <w:rsid w:val="00C5513A"/>
    <w:rsid w:val="00C873FD"/>
    <w:rsid w:val="00CE01BB"/>
    <w:rsid w:val="00D14CF8"/>
    <w:rsid w:val="00D5365B"/>
    <w:rsid w:val="00D55488"/>
    <w:rsid w:val="00DB0C64"/>
    <w:rsid w:val="00DE5385"/>
    <w:rsid w:val="00E04889"/>
    <w:rsid w:val="00E15ECF"/>
    <w:rsid w:val="00E20AC7"/>
    <w:rsid w:val="00E342BD"/>
    <w:rsid w:val="00E40A5A"/>
    <w:rsid w:val="00E45CFA"/>
    <w:rsid w:val="00E578A6"/>
    <w:rsid w:val="00E934CC"/>
    <w:rsid w:val="00F25491"/>
    <w:rsid w:val="00F611FF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://www.cwb.gov.tw/V7/prevent/warning/Data/B20.gif?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529</Characters>
  <Application>Microsoft Office Word</Application>
  <DocSecurity>0</DocSecurity>
  <Lines>4</Lines>
  <Paragraphs>1</Paragraphs>
  <ScaleCrop>false</ScaleCrop>
  <Company>W.X.C.Z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ZiyouXP</dc:creator>
  <cp:lastModifiedBy>tiit</cp:lastModifiedBy>
  <cp:revision>9</cp:revision>
  <cp:lastPrinted>2016-07-07T05:34:00Z</cp:lastPrinted>
  <dcterms:created xsi:type="dcterms:W3CDTF">2016-07-06T13:41:00Z</dcterms:created>
  <dcterms:modified xsi:type="dcterms:W3CDTF">2016-07-07T05:34:00Z</dcterms:modified>
</cp:coreProperties>
</file>