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96636B" w:rsidTr="005D41FA">
        <w:tc>
          <w:tcPr>
            <w:tcW w:w="5000" w:type="pct"/>
            <w:shd w:val="clear" w:color="auto" w:fill="FDE9D9"/>
          </w:tcPr>
          <w:p w:rsidR="000166E0" w:rsidRPr="0096636B" w:rsidRDefault="00202309" w:rsidP="0096636B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尼伯特</w:t>
            </w:r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颱風可能災情</w:t>
            </w:r>
            <w:proofErr w:type="gramStart"/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研析預判與</w:t>
            </w:r>
            <w:proofErr w:type="gramEnd"/>
            <w:r w:rsidR="000166E0"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注意事項</w:t>
            </w:r>
          </w:p>
          <w:p w:rsidR="000166E0" w:rsidRPr="0096636B" w:rsidRDefault="000166E0" w:rsidP="0096636B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協力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團隊</w:t>
            </w:r>
          </w:p>
          <w:p w:rsidR="000166E0" w:rsidRPr="0096636B" w:rsidRDefault="000166E0" w:rsidP="0096636B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時間：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10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5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年</w:t>
            </w:r>
            <w:r w:rsidR="0099415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202309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7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月</w:t>
            </w:r>
            <w:r w:rsidR="00FD0A01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="0096636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8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日</w:t>
            </w:r>
            <w:r w:rsidR="0096636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10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:</w:t>
            </w:r>
            <w:r w:rsidR="0096636B"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0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C51882" w:rsidRPr="0096636B" w:rsidTr="005D41FA">
        <w:tc>
          <w:tcPr>
            <w:tcW w:w="5000" w:type="pct"/>
            <w:shd w:val="clear" w:color="auto" w:fill="auto"/>
          </w:tcPr>
          <w:p w:rsidR="00C65AE9" w:rsidRDefault="0096636B" w:rsidP="002141EF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proofErr w:type="spellStart"/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尼伯特</w:t>
            </w:r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颱風已於今</w:t>
            </w:r>
            <w:r>
              <w:rPr>
                <w:rFonts w:ascii="Times New Roman" w:eastAsia="標楷體" w:hAnsi="Times New Roman" w:cs="細明體"/>
                <w:sz w:val="28"/>
                <w:szCs w:val="28"/>
              </w:rPr>
              <w:t>日</w:t>
            </w:r>
            <w:proofErr w:type="spellEnd"/>
            <w:r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 xml:space="preserve"> 5</w:t>
            </w:r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時</w:t>
            </w:r>
            <w:r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50</w:t>
            </w:r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分左右從</w:t>
            </w:r>
            <w:proofErr w:type="gramStart"/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臺</w:t>
            </w:r>
            <w:proofErr w:type="gramEnd"/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東縣太麻里鄉登陸，受地形影響其強度已減弱為中度颱風，中心目前在高雄陸地，其暴風圈籠罩桃園、宜蘭以南地區及澎湖，各地風雨持續中</w:t>
            </w:r>
            <w:r w:rsidR="00274E09"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，</w:t>
            </w:r>
            <w:proofErr w:type="spellStart"/>
            <w:r w:rsidR="00A61A02" w:rsidRPr="00A61A02">
              <w:rPr>
                <w:rFonts w:ascii="標楷體" w:eastAsia="標楷體" w:hAnsi="標楷體"/>
                <w:sz w:val="28"/>
                <w:szCs w:val="28"/>
              </w:rPr>
              <w:t>澎湖地區</w:t>
            </w:r>
            <w:r w:rsidR="00274E09"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  <w:t>列入主要警戒區</w:t>
            </w:r>
            <w:proofErr w:type="spellEnd"/>
            <w:r w:rsidR="00FC0037" w:rsidRPr="00FC0037">
              <w:rPr>
                <w:rFonts w:ascii="標楷體" w:eastAsia="標楷體" w:hAnsi="標楷體"/>
                <w:sz w:val="28"/>
                <w:szCs w:val="28"/>
                <w:lang w:eastAsia="zh-TW"/>
              </w:rPr>
              <w:t>，</w:t>
            </w:r>
            <w:proofErr w:type="spellStart"/>
            <w:r w:rsidR="00FC0037" w:rsidRPr="00FC0037">
              <w:rPr>
                <w:rFonts w:ascii="標楷體" w:eastAsia="標楷體" w:hAnsi="標楷體"/>
                <w:sz w:val="28"/>
                <w:szCs w:val="28"/>
              </w:rPr>
              <w:t>應嚴加戒備，並防強風豪雨</w:t>
            </w:r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。預計此</w:t>
            </w:r>
            <w:r w:rsidR="008C0C4A">
              <w:rPr>
                <w:rFonts w:ascii="Times New Roman" w:eastAsia="標楷體" w:hAnsi="Times New Roman" w:cs="細明體"/>
                <w:sz w:val="28"/>
                <w:szCs w:val="28"/>
              </w:rPr>
              <w:t>颱風強度有持續減弱且移速有減慢</w:t>
            </w:r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趨勢</w:t>
            </w:r>
            <w:proofErr w:type="spellEnd"/>
            <w:r w:rsidRPr="0096636B">
              <w:rPr>
                <w:rFonts w:ascii="Times New Roman" w:eastAsia="標楷體" w:hAnsi="Times New Roman" w:cs="細明體"/>
                <w:sz w:val="28"/>
                <w:szCs w:val="28"/>
              </w:rPr>
              <w:t>。</w:t>
            </w:r>
          </w:p>
          <w:p w:rsidR="002141EF" w:rsidRDefault="002141EF" w:rsidP="002141EF">
            <w:pPr>
              <w:pStyle w:val="HTML"/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r w:rsidRPr="0096636B">
              <w:rPr>
                <w:rFonts w:ascii="Times New Roman" w:eastAsia="標楷體" w:hAnsi="Times New Roman"/>
                <w:noProof/>
                <w:sz w:val="28"/>
                <w:szCs w:val="28"/>
                <w:lang w:val="en-US" w:eastAsia="zh-TW"/>
              </w:rPr>
              <w:drawing>
                <wp:inline distT="0" distB="0" distL="0" distR="0" wp14:anchorId="718210F4" wp14:editId="25D145DF">
                  <wp:extent cx="5191125" cy="3751146"/>
                  <wp:effectExtent l="0" t="0" r="0" b="1905"/>
                  <wp:docPr id="1" name="圖片 1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5605" cy="3754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41EF" w:rsidRPr="002141EF" w:rsidRDefault="002141EF" w:rsidP="002141EF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proofErr w:type="spellStart"/>
            <w:r w:rsidRPr="002141EF">
              <w:rPr>
                <w:rFonts w:ascii="Times New Roman" w:eastAsia="標楷體" w:hAnsi="Times New Roman"/>
                <w:sz w:val="28"/>
                <w:szCs w:val="28"/>
              </w:rPr>
              <w:t>澎湖地區</w:t>
            </w:r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風力預測，中午至下午</w:t>
            </w:r>
            <w:proofErr w:type="spellEnd"/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18</w:t>
            </w:r>
            <w:r w:rsidR="00634714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時，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平均風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9-10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，陣風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11-13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；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下午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18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至午夜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12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時，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平均風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10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-1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，陣風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2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-1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4</w:t>
            </w:r>
            <w:r w:rsidR="0005766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Pr="002141EF">
              <w:rPr>
                <w:rFonts w:ascii="Times New Roman" w:eastAsia="標楷體" w:hAnsi="Times New Roman" w:cs="新細明體" w:hint="eastAsia"/>
                <w:sz w:val="28"/>
                <w:szCs w:val="28"/>
                <w:lang w:val="en-US" w:eastAsia="zh-TW"/>
              </w:rPr>
              <w:t>。</w:t>
            </w:r>
          </w:p>
          <w:p w:rsidR="00E02429" w:rsidRDefault="002141EF" w:rsidP="0096636B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proofErr w:type="spellStart"/>
            <w:r w:rsidRPr="00C65AE9">
              <w:rPr>
                <w:rFonts w:ascii="Times New Roman" w:eastAsia="標楷體" w:hAnsi="Times New Roman" w:cs="細明體"/>
                <w:sz w:val="28"/>
                <w:szCs w:val="28"/>
              </w:rPr>
              <w:t>颱風影響，各地風雨逐漸增強，室外懸掛物、招牌、圍籬及鷹架等應加強固牢，陽臺之盆景等應妥善放置，排水</w:t>
            </w:r>
            <w:r w:rsidRPr="00C65AE9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溝渠應加強清理</w:t>
            </w:r>
            <w:proofErr w:type="spellEnd"/>
            <w:r w:rsidRPr="00C65AE9">
              <w:rPr>
                <w:rFonts w:ascii="Times New Roman" w:eastAsia="標楷體" w:hAnsi="Times New Roman" w:cs="新細明體"/>
                <w:sz w:val="28"/>
                <w:szCs w:val="28"/>
                <w:lang w:val="en-US" w:eastAsia="zh-TW"/>
              </w:rPr>
              <w:t>。</w:t>
            </w:r>
          </w:p>
          <w:p w:rsidR="001B52D0" w:rsidRPr="00E02429" w:rsidRDefault="00196130" w:rsidP="0096636B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proofErr w:type="spellStart"/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</w:rPr>
              <w:t>颱風七級風暴風圈通過澎湖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時間</w:t>
            </w:r>
            <w:r w:rsidR="00FE117C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，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集中在</w:t>
            </w:r>
            <w:proofErr w:type="spellEnd"/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日</w:t>
            </w:r>
            <w:r w:rsidR="0005766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8</w:t>
            </w:r>
            <w:r w:rsidR="0005766A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時</w:t>
            </w:r>
            <w:r w:rsidR="00193399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到下午</w:t>
            </w:r>
            <w:bookmarkStart w:id="0" w:name="_GoBack"/>
            <w:bookmarkEnd w:id="0"/>
            <w:r w:rsidR="00193399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期間</w:t>
            </w:r>
            <w:r w:rsidR="00FE506C" w:rsidRPr="00E02429">
              <w:rPr>
                <w:rFonts w:ascii="Times New Roman" w:eastAsia="標楷體" w:hAnsi="Times New Roman" w:hint="eastAsia"/>
                <w:bCs/>
                <w:color w:val="000000" w:themeColor="text1"/>
                <w:sz w:val="28"/>
                <w:szCs w:val="28"/>
                <w:lang w:eastAsia="zh-TW"/>
              </w:rPr>
              <w:t>。</w:t>
            </w:r>
          </w:p>
          <w:p w:rsidR="00E02429" w:rsidRPr="00E02429" w:rsidRDefault="0005766A" w:rsidP="0005766A">
            <w:pPr>
              <w:pStyle w:val="HTML"/>
              <w:adjustRightInd w:val="0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細明體" w:hint="eastAsia"/>
                <w:sz w:val="28"/>
                <w:szCs w:val="28"/>
                <w:lang w:eastAsia="zh-TW"/>
              </w:rPr>
            </w:pPr>
            <w:r>
              <w:rPr>
                <w:rFonts w:ascii="微軟正黑體" w:eastAsia="微軟正黑體" w:hAnsi="微軟正黑體"/>
                <w:noProof/>
                <w:sz w:val="21"/>
                <w:szCs w:val="21"/>
                <w:lang w:val="en-US" w:eastAsia="zh-TW"/>
              </w:rPr>
              <w:lastRenderedPageBreak/>
              <w:drawing>
                <wp:inline distT="0" distB="0" distL="0" distR="0">
                  <wp:extent cx="4552950" cy="2181225"/>
                  <wp:effectExtent l="0" t="0" r="0" b="9525"/>
                  <wp:docPr id="3" name="圖片 3" descr="每6小時侵襲機率條狀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Chart" descr="每6小時侵襲機率條狀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429" w:rsidRPr="00E02429" w:rsidRDefault="00E02429" w:rsidP="00E02429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 w:hint="eastAsia"/>
                <w:sz w:val="28"/>
                <w:szCs w:val="28"/>
                <w:lang w:val="en-US" w:eastAsia="zh-TW"/>
              </w:rPr>
            </w:pPr>
            <w:r w:rsidRPr="00E02429">
              <w:rPr>
                <w:rFonts w:ascii="Times New Roman" w:eastAsia="標楷體" w:hAnsi="Times New Roman"/>
                <w:sz w:val="28"/>
                <w:szCs w:val="28"/>
              </w:rPr>
              <w:t>澎湖嚴加戒備，颱風外圍環流影響，沿海風浪將逐漸增強，伴隨較強陣風，並有長浪發生，前往海邊活動請注意安全。颱風暴潮影響，沿海低窪地區應防淹水及海水倒灌。</w:t>
            </w:r>
          </w:p>
          <w:p w:rsidR="00D6759E" w:rsidRPr="0096636B" w:rsidRDefault="005C5469" w:rsidP="00E02429">
            <w:pPr>
              <w:pStyle w:val="HTML"/>
              <w:numPr>
                <w:ilvl w:val="0"/>
                <w:numId w:val="7"/>
              </w:numPr>
              <w:adjustRightInd w:val="0"/>
              <w:snapToGrid w:val="0"/>
              <w:spacing w:line="360" w:lineRule="auto"/>
              <w:jc w:val="both"/>
              <w:rPr>
                <w:rFonts w:ascii="Times New Roman" w:eastAsia="標楷體" w:hAnsi="Times New Roman" w:cs="細明體"/>
                <w:sz w:val="28"/>
                <w:szCs w:val="28"/>
                <w:lang w:val="en-US" w:eastAsia="zh-TW"/>
              </w:rPr>
            </w:pP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為預防局部性豪雨發生的機率，請注意防範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土石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坍方，民眾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及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遊客應遠離風化玄武岩或</w:t>
            </w:r>
            <w:r w:rsidRPr="0096636B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  <w:lang w:val="en-US" w:eastAsia="zh-TW"/>
              </w:rPr>
              <w:t>較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Pr="0096636B">
              <w:rPr>
                <w:rFonts w:ascii="Times New Roman" w:eastAsia="標楷體" w:hAnsi="Times New Roman"/>
                <w:color w:val="000000" w:themeColor="text1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FE506C" w:rsidRPr="0096636B" w:rsidRDefault="00FE506C" w:rsidP="0096636B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FE506C" w:rsidRPr="0096636B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007" w:rsidRDefault="00902007" w:rsidP="00786BE8">
      <w:r>
        <w:separator/>
      </w:r>
    </w:p>
  </w:endnote>
  <w:endnote w:type="continuationSeparator" w:id="0">
    <w:p w:rsidR="00902007" w:rsidRDefault="00902007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007" w:rsidRDefault="00902007" w:rsidP="00786BE8">
      <w:r>
        <w:separator/>
      </w:r>
    </w:p>
  </w:footnote>
  <w:footnote w:type="continuationSeparator" w:id="0">
    <w:p w:rsidR="00902007" w:rsidRDefault="00902007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2B52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2CF279E"/>
    <w:multiLevelType w:val="hybridMultilevel"/>
    <w:tmpl w:val="B484AC08"/>
    <w:lvl w:ilvl="0" w:tplc="7BC49DD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33E5EB0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5974C1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D03F72"/>
    <w:multiLevelType w:val="hybridMultilevel"/>
    <w:tmpl w:val="8E10A4B2"/>
    <w:lvl w:ilvl="0" w:tplc="44C46484">
      <w:start w:val="1"/>
      <w:numFmt w:val="decimal"/>
      <w:lvlText w:val="%1."/>
      <w:lvlJc w:val="left"/>
      <w:pPr>
        <w:ind w:left="360" w:hanging="36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166E0"/>
    <w:rsid w:val="0005766A"/>
    <w:rsid w:val="0007377A"/>
    <w:rsid w:val="00087069"/>
    <w:rsid w:val="000D4443"/>
    <w:rsid w:val="00113CAB"/>
    <w:rsid w:val="001169E1"/>
    <w:rsid w:val="00122F5F"/>
    <w:rsid w:val="00126046"/>
    <w:rsid w:val="001353B7"/>
    <w:rsid w:val="00193399"/>
    <w:rsid w:val="00196130"/>
    <w:rsid w:val="001B52D0"/>
    <w:rsid w:val="001C4B60"/>
    <w:rsid w:val="00202309"/>
    <w:rsid w:val="002141EF"/>
    <w:rsid w:val="0024033A"/>
    <w:rsid w:val="00274E09"/>
    <w:rsid w:val="00310107"/>
    <w:rsid w:val="003634AC"/>
    <w:rsid w:val="00377487"/>
    <w:rsid w:val="00377955"/>
    <w:rsid w:val="003A325F"/>
    <w:rsid w:val="003A5729"/>
    <w:rsid w:val="003B6B10"/>
    <w:rsid w:val="003D4D46"/>
    <w:rsid w:val="003E3748"/>
    <w:rsid w:val="00444A4D"/>
    <w:rsid w:val="004B2008"/>
    <w:rsid w:val="004B6515"/>
    <w:rsid w:val="0050260E"/>
    <w:rsid w:val="00523FBC"/>
    <w:rsid w:val="0054445C"/>
    <w:rsid w:val="005546E1"/>
    <w:rsid w:val="00554FDB"/>
    <w:rsid w:val="00573E3D"/>
    <w:rsid w:val="005779C6"/>
    <w:rsid w:val="005819B9"/>
    <w:rsid w:val="00582015"/>
    <w:rsid w:val="005858D7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34714"/>
    <w:rsid w:val="006441D9"/>
    <w:rsid w:val="00650147"/>
    <w:rsid w:val="00670E4B"/>
    <w:rsid w:val="00671A52"/>
    <w:rsid w:val="00674BF7"/>
    <w:rsid w:val="006A24FF"/>
    <w:rsid w:val="006A5BE2"/>
    <w:rsid w:val="006D01CC"/>
    <w:rsid w:val="00772E8C"/>
    <w:rsid w:val="00786BE8"/>
    <w:rsid w:val="007C12C4"/>
    <w:rsid w:val="007E14CF"/>
    <w:rsid w:val="007E2462"/>
    <w:rsid w:val="007E5C47"/>
    <w:rsid w:val="008553F7"/>
    <w:rsid w:val="00863E9F"/>
    <w:rsid w:val="00864422"/>
    <w:rsid w:val="00874AAA"/>
    <w:rsid w:val="008777D4"/>
    <w:rsid w:val="00880D70"/>
    <w:rsid w:val="00881BAC"/>
    <w:rsid w:val="00881F71"/>
    <w:rsid w:val="008C0C4A"/>
    <w:rsid w:val="008F0BF0"/>
    <w:rsid w:val="008F3700"/>
    <w:rsid w:val="00902007"/>
    <w:rsid w:val="00940C25"/>
    <w:rsid w:val="0095603A"/>
    <w:rsid w:val="0096636B"/>
    <w:rsid w:val="00967DDA"/>
    <w:rsid w:val="0097134C"/>
    <w:rsid w:val="009776E4"/>
    <w:rsid w:val="0099415B"/>
    <w:rsid w:val="009945BF"/>
    <w:rsid w:val="00995CE6"/>
    <w:rsid w:val="009B3E41"/>
    <w:rsid w:val="009E0890"/>
    <w:rsid w:val="009F1E1C"/>
    <w:rsid w:val="00A124C9"/>
    <w:rsid w:val="00A22C2A"/>
    <w:rsid w:val="00A53DA2"/>
    <w:rsid w:val="00A553E3"/>
    <w:rsid w:val="00A61A02"/>
    <w:rsid w:val="00A708A8"/>
    <w:rsid w:val="00A866EC"/>
    <w:rsid w:val="00AB4BEB"/>
    <w:rsid w:val="00B04710"/>
    <w:rsid w:val="00BB255D"/>
    <w:rsid w:val="00C0015D"/>
    <w:rsid w:val="00C330E2"/>
    <w:rsid w:val="00C37ADB"/>
    <w:rsid w:val="00C37BA6"/>
    <w:rsid w:val="00C51882"/>
    <w:rsid w:val="00C51E31"/>
    <w:rsid w:val="00C5513A"/>
    <w:rsid w:val="00C65AE9"/>
    <w:rsid w:val="00C873FD"/>
    <w:rsid w:val="00C9021F"/>
    <w:rsid w:val="00CE01BB"/>
    <w:rsid w:val="00D14CF8"/>
    <w:rsid w:val="00D5365B"/>
    <w:rsid w:val="00D55488"/>
    <w:rsid w:val="00D6759E"/>
    <w:rsid w:val="00DB0C64"/>
    <w:rsid w:val="00DE5385"/>
    <w:rsid w:val="00E02429"/>
    <w:rsid w:val="00E04889"/>
    <w:rsid w:val="00E15ECF"/>
    <w:rsid w:val="00E20AC7"/>
    <w:rsid w:val="00E342BD"/>
    <w:rsid w:val="00E40A5A"/>
    <w:rsid w:val="00E45CFA"/>
    <w:rsid w:val="00E578A6"/>
    <w:rsid w:val="00E9006E"/>
    <w:rsid w:val="00E934CC"/>
    <w:rsid w:val="00EE7C1C"/>
    <w:rsid w:val="00F25491"/>
    <w:rsid w:val="00F30BC4"/>
    <w:rsid w:val="00F611FF"/>
    <w:rsid w:val="00F73A04"/>
    <w:rsid w:val="00F863C8"/>
    <w:rsid w:val="00FA1966"/>
    <w:rsid w:val="00FC0037"/>
    <w:rsid w:val="00FD0A01"/>
    <w:rsid w:val="00FE117C"/>
    <w:rsid w:val="00FE2C52"/>
    <w:rsid w:val="00FE506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90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900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06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8971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5500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88624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68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8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393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4734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09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6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7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7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48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009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282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000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2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9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2657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50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0109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5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686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5692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7995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82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4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45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8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06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6435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8566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4900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43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2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5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12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368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4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74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2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9973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565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518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29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398</Characters>
  <Application>Microsoft Office Word</Application>
  <DocSecurity>0</DocSecurity>
  <Lines>3</Lines>
  <Paragraphs>1</Paragraphs>
  <ScaleCrop>false</ScaleCrop>
  <Company>W.X.C.Z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user</cp:lastModifiedBy>
  <cp:revision>2</cp:revision>
  <dcterms:created xsi:type="dcterms:W3CDTF">2016-07-08T01:56:00Z</dcterms:created>
  <dcterms:modified xsi:type="dcterms:W3CDTF">2016-07-08T01:56:00Z</dcterms:modified>
</cp:coreProperties>
</file>