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166E0" w:rsidRPr="00C873FD" w:rsidTr="005D41FA">
        <w:tc>
          <w:tcPr>
            <w:tcW w:w="5000" w:type="pct"/>
            <w:shd w:val="clear" w:color="auto" w:fill="FDE9D9"/>
          </w:tcPr>
          <w:p w:rsidR="000166E0" w:rsidRPr="00E47813" w:rsidRDefault="00462976" w:rsidP="00C5188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proofErr w:type="gramStart"/>
            <w:r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莫蘭蒂</w:t>
            </w:r>
            <w:proofErr w:type="gramEnd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颱風可能災情</w:t>
            </w:r>
            <w:proofErr w:type="gramStart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研析預判與</w:t>
            </w:r>
            <w:proofErr w:type="gramEnd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注意事項</w:t>
            </w:r>
          </w:p>
          <w:p w:rsidR="000166E0" w:rsidRPr="00E47813" w:rsidRDefault="000166E0" w:rsidP="00C51882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協力</w:t>
            </w:r>
            <w:r w:rsidR="0020230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團隊</w:t>
            </w:r>
          </w:p>
          <w:p w:rsidR="000166E0" w:rsidRPr="00E47813" w:rsidRDefault="000166E0" w:rsidP="00462976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時間：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10</w:t>
            </w:r>
            <w:r w:rsidR="0020230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5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年</w:t>
            </w:r>
            <w:r w:rsidR="0099415B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="00462976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9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月</w:t>
            </w:r>
            <w:r w:rsidR="00462976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13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日</w:t>
            </w:r>
            <w:r w:rsidR="00462976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="00652892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9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:</w:t>
            </w:r>
            <w:r w:rsidR="00A866EC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51882" w:rsidRPr="00652892" w:rsidTr="005D41FA">
        <w:tc>
          <w:tcPr>
            <w:tcW w:w="5000" w:type="pct"/>
            <w:shd w:val="clear" w:color="auto" w:fill="auto"/>
          </w:tcPr>
          <w:p w:rsidR="00902007" w:rsidRPr="00E47813" w:rsidRDefault="00902007" w:rsidP="00C51882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</w:tabs>
              <w:adjustRightInd w:val="0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/>
                <w:color w:val="000000"/>
                <w:sz w:val="28"/>
                <w:szCs w:val="28"/>
                <w:lang w:eastAsia="zh-TW"/>
              </w:rPr>
            </w:pPr>
            <w:r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1.</w:t>
            </w:r>
            <w:proofErr w:type="gramStart"/>
            <w:r w:rsidR="00462976" w:rsidRPr="00652892">
              <w:rPr>
                <w:rFonts w:ascii="Times New Roman" w:eastAsia="標楷體" w:hAnsi="Times New Roman"/>
                <w:sz w:val="28"/>
                <w:szCs w:val="28"/>
              </w:rPr>
              <w:t>莫蘭蒂</w:t>
            </w:r>
            <w:proofErr w:type="gramEnd"/>
            <w:r w:rsidR="00462976" w:rsidRPr="00652892">
              <w:rPr>
                <w:rFonts w:ascii="Times New Roman" w:eastAsia="標楷體" w:hAnsi="Times New Roman"/>
                <w:sz w:val="28"/>
                <w:szCs w:val="28"/>
              </w:rPr>
              <w:t>颱風強度以</w:t>
            </w:r>
            <w:r w:rsidR="00462976" w:rsidRPr="00652892">
              <w:rPr>
                <w:rFonts w:ascii="Times New Roman" w:eastAsia="標楷體" w:hAnsi="Times New Roman"/>
                <w:sz w:val="28"/>
                <w:szCs w:val="28"/>
              </w:rPr>
              <w:t>13</w:t>
            </w:r>
            <w:r w:rsidR="00462976" w:rsidRPr="00652892">
              <w:rPr>
                <w:rFonts w:ascii="Times New Roman" w:eastAsia="標楷體" w:hAnsi="Times New Roman"/>
                <w:sz w:val="28"/>
                <w:szCs w:val="28"/>
              </w:rPr>
              <w:t>日</w:t>
            </w:r>
            <w:r w:rsidR="00462976" w:rsidRPr="00652892">
              <w:rPr>
                <w:rFonts w:ascii="Times New Roman" w:eastAsia="標楷體" w:hAnsi="Times New Roman"/>
                <w:sz w:val="28"/>
                <w:szCs w:val="28"/>
              </w:rPr>
              <w:t>2</w:t>
            </w:r>
            <w:r w:rsidR="00462976" w:rsidRPr="00652892">
              <w:rPr>
                <w:rFonts w:ascii="Times New Roman" w:eastAsia="標楷體" w:hAnsi="Times New Roman"/>
                <w:sz w:val="28"/>
                <w:szCs w:val="28"/>
              </w:rPr>
              <w:t>時的資料來看，中央氣象局</w:t>
            </w:r>
            <w:proofErr w:type="gramStart"/>
            <w:r w:rsidR="00462976" w:rsidRPr="00652892">
              <w:rPr>
                <w:rFonts w:ascii="Times New Roman" w:eastAsia="標楷體" w:hAnsi="Times New Roman"/>
                <w:sz w:val="28"/>
                <w:szCs w:val="28"/>
              </w:rPr>
              <w:t>估</w:t>
            </w:r>
            <w:proofErr w:type="gramEnd"/>
            <w:r w:rsidR="00462976" w:rsidRPr="00652892">
              <w:rPr>
                <w:rFonts w:ascii="Times New Roman" w:eastAsia="標楷體" w:hAnsi="Times New Roman"/>
                <w:sz w:val="28"/>
                <w:szCs w:val="28"/>
              </w:rPr>
              <w:t>58</w:t>
            </w:r>
            <w:r w:rsidR="00462976" w:rsidRPr="00652892">
              <w:rPr>
                <w:rFonts w:ascii="Times New Roman" w:eastAsia="標楷體" w:hAnsi="Times New Roman"/>
                <w:sz w:val="28"/>
                <w:szCs w:val="28"/>
              </w:rPr>
              <w:t>公尺</w:t>
            </w:r>
            <w:r w:rsidR="00462976" w:rsidRPr="00652892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="00462976" w:rsidRPr="00652892">
              <w:rPr>
                <w:rFonts w:ascii="Times New Roman" w:eastAsia="標楷體" w:hAnsi="Times New Roman"/>
                <w:sz w:val="28"/>
                <w:szCs w:val="28"/>
              </w:rPr>
              <w:t>秒，日本氣象廰</w:t>
            </w:r>
            <w:r w:rsidR="00462976" w:rsidRPr="00652892">
              <w:rPr>
                <w:rFonts w:ascii="Times New Roman" w:eastAsia="標楷體" w:hAnsi="Times New Roman"/>
                <w:sz w:val="28"/>
                <w:szCs w:val="28"/>
              </w:rPr>
              <w:t>(JMA)</w:t>
            </w:r>
            <w:r w:rsidR="00462976" w:rsidRPr="00652892">
              <w:rPr>
                <w:rFonts w:ascii="Times New Roman" w:eastAsia="標楷體" w:hAnsi="Times New Roman"/>
                <w:sz w:val="28"/>
                <w:szCs w:val="28"/>
              </w:rPr>
              <w:t>估的強度是</w:t>
            </w:r>
            <w:r w:rsidR="00462976" w:rsidRPr="00652892">
              <w:rPr>
                <w:rFonts w:ascii="Times New Roman" w:eastAsia="標楷體" w:hAnsi="Times New Roman"/>
                <w:sz w:val="28"/>
                <w:szCs w:val="28"/>
              </w:rPr>
              <w:t>60</w:t>
            </w:r>
            <w:r w:rsidR="00462976" w:rsidRPr="00652892">
              <w:rPr>
                <w:rFonts w:ascii="Times New Roman" w:eastAsia="標楷體" w:hAnsi="Times New Roman"/>
                <w:sz w:val="28"/>
                <w:szCs w:val="28"/>
              </w:rPr>
              <w:t>公尺</w:t>
            </w:r>
            <w:r w:rsidR="00462976" w:rsidRPr="00652892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="00462976" w:rsidRPr="00652892">
              <w:rPr>
                <w:rFonts w:ascii="Times New Roman" w:eastAsia="標楷體" w:hAnsi="Times New Roman"/>
                <w:sz w:val="28"/>
                <w:szCs w:val="28"/>
              </w:rPr>
              <w:t>秒，美軍聯合警報中心</w:t>
            </w:r>
            <w:r w:rsidR="00462976" w:rsidRPr="00652892">
              <w:rPr>
                <w:rFonts w:ascii="Times New Roman" w:eastAsia="標楷體" w:hAnsi="Times New Roman"/>
                <w:sz w:val="28"/>
                <w:szCs w:val="28"/>
              </w:rPr>
              <w:t>(JTWC)</w:t>
            </w:r>
            <w:r w:rsidR="00462976" w:rsidRPr="00652892">
              <w:rPr>
                <w:rFonts w:ascii="Times New Roman" w:eastAsia="標楷體" w:hAnsi="Times New Roman"/>
                <w:sz w:val="28"/>
                <w:szCs w:val="28"/>
              </w:rPr>
              <w:t>則估</w:t>
            </w:r>
            <w:r w:rsidR="00462976" w:rsidRPr="00652892">
              <w:rPr>
                <w:rFonts w:ascii="Times New Roman" w:eastAsia="標楷體" w:hAnsi="Times New Roman"/>
                <w:sz w:val="28"/>
                <w:szCs w:val="28"/>
              </w:rPr>
              <w:t>155</w:t>
            </w:r>
            <w:r w:rsidR="00462976" w:rsidRPr="00652892">
              <w:rPr>
                <w:rFonts w:ascii="Times New Roman" w:eastAsia="標楷體" w:hAnsi="Times New Roman"/>
                <w:sz w:val="28"/>
                <w:szCs w:val="28"/>
              </w:rPr>
              <w:t>浬</w:t>
            </w:r>
            <w:r w:rsidR="00462976" w:rsidRPr="00652892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="00462976" w:rsidRPr="00652892">
              <w:rPr>
                <w:rFonts w:ascii="Times New Roman" w:eastAsia="標楷體" w:hAnsi="Times New Roman"/>
                <w:sz w:val="28"/>
                <w:szCs w:val="28"/>
              </w:rPr>
              <w:t>時，台、日的估計已平了尼伯特颱風的強度，美軍的評估更超越了尼伯特</w:t>
            </w:r>
            <w:r w:rsidR="00462976" w:rsidRPr="00652892">
              <w:rPr>
                <w:rFonts w:ascii="Times New Roman" w:eastAsia="標楷體" w:hAnsi="Times New Roman"/>
                <w:sz w:val="28"/>
                <w:szCs w:val="28"/>
              </w:rPr>
              <w:t>150</w:t>
            </w:r>
            <w:r w:rsidR="00462976" w:rsidRPr="00652892">
              <w:rPr>
                <w:rFonts w:ascii="Times New Roman" w:eastAsia="標楷體" w:hAnsi="Times New Roman"/>
                <w:sz w:val="28"/>
                <w:szCs w:val="28"/>
              </w:rPr>
              <w:t>浬</w:t>
            </w:r>
            <w:r w:rsidR="00462976" w:rsidRPr="00652892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="00462976" w:rsidRPr="00652892">
              <w:rPr>
                <w:rFonts w:ascii="Times New Roman" w:eastAsia="標楷體" w:hAnsi="Times New Roman"/>
                <w:sz w:val="28"/>
                <w:szCs w:val="28"/>
              </w:rPr>
              <w:t>時的記錄</w:t>
            </w:r>
            <w:r w:rsidR="00A866EC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  <w:t>。</w:t>
            </w:r>
          </w:p>
          <w:p w:rsidR="005C5469" w:rsidRPr="00E47813" w:rsidRDefault="00E47813" w:rsidP="00C51882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  <w:lang w:eastAsia="zh-TW"/>
              </w:rPr>
            </w:pPr>
            <w:r>
              <w:rPr>
                <w:rFonts w:ascii="Times New Roman" w:eastAsia="標楷體" w:hAnsi="Times New Roman"/>
                <w:color w:val="000000"/>
                <w:sz w:val="28"/>
                <w:szCs w:val="28"/>
                <w:lang w:eastAsia="zh-TW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7.8pt;height:410.25pt">
                  <v:imagedata r:id="rId8" o:title="IMG_7051"/>
                </v:shape>
              </w:pict>
            </w:r>
          </w:p>
          <w:p w:rsidR="005C5469" w:rsidRPr="00E47813" w:rsidRDefault="005C5469" w:rsidP="00C51882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  <w:lang w:eastAsia="zh-TW"/>
              </w:rPr>
            </w:pPr>
          </w:p>
          <w:p w:rsidR="005C5469" w:rsidRPr="00E47813" w:rsidRDefault="005C5469" w:rsidP="00940E3E">
            <w:pPr>
              <w:pStyle w:val="HTML"/>
              <w:adjustRightInd w:val="0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</w:pPr>
            <w:r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2.</w:t>
            </w:r>
            <w:r w:rsidR="00462976" w:rsidRPr="00652892">
              <w:rPr>
                <w:rFonts w:ascii="Times New Roman" w:eastAsia="標楷體" w:hAnsi="Times New Roman"/>
                <w:sz w:val="28"/>
                <w:szCs w:val="28"/>
              </w:rPr>
              <w:t>中央氣象局的最新</w:t>
            </w:r>
            <w:r w:rsidR="00462976" w:rsidRPr="00652892">
              <w:rPr>
                <w:rFonts w:ascii="Times New Roman" w:eastAsia="標楷體" w:hAnsi="Times New Roman"/>
                <w:sz w:val="28"/>
                <w:szCs w:val="28"/>
              </w:rPr>
              <w:t>(13</w:t>
            </w:r>
            <w:r w:rsidR="00462976" w:rsidRPr="00652892">
              <w:rPr>
                <w:rFonts w:ascii="Times New Roman" w:eastAsia="標楷體" w:hAnsi="Times New Roman"/>
                <w:sz w:val="28"/>
                <w:szCs w:val="28"/>
              </w:rPr>
              <w:t>日</w:t>
            </w:r>
            <w:r w:rsidR="00462976" w:rsidRPr="00652892">
              <w:rPr>
                <w:rFonts w:ascii="Times New Roman" w:eastAsia="標楷體" w:hAnsi="Times New Roman"/>
                <w:sz w:val="28"/>
                <w:szCs w:val="28"/>
              </w:rPr>
              <w:t>5</w:t>
            </w:r>
            <w:r w:rsidR="00462976" w:rsidRPr="00652892">
              <w:rPr>
                <w:rFonts w:ascii="Times New Roman" w:eastAsia="標楷體" w:hAnsi="Times New Roman"/>
                <w:sz w:val="28"/>
                <w:szCs w:val="28"/>
              </w:rPr>
              <w:t>時</w:t>
            </w:r>
            <w:r w:rsidR="00462976" w:rsidRPr="00652892">
              <w:rPr>
                <w:rFonts w:ascii="Times New Roman" w:eastAsia="標楷體" w:hAnsi="Times New Roman"/>
                <w:sz w:val="28"/>
                <w:szCs w:val="28"/>
              </w:rPr>
              <w:t>)</w:t>
            </w:r>
            <w:r w:rsidR="00462976" w:rsidRPr="00652892">
              <w:rPr>
                <w:rFonts w:ascii="Times New Roman" w:eastAsia="標楷體" w:hAnsi="Times New Roman"/>
                <w:sz w:val="28"/>
                <w:szCs w:val="28"/>
              </w:rPr>
              <w:t>資料顯示，颱風中心通過巴士海峽的機率提高，直接登陸的機率降低，以目前的路徑來看，受影響最大的地區首先就是</w:t>
            </w:r>
            <w:r w:rsidR="00940E3E" w:rsidRPr="00652892">
              <w:rPr>
                <w:rFonts w:ascii="Times New Roman" w:eastAsia="標楷體" w:hAnsi="Times New Roman"/>
                <w:sz w:val="28"/>
                <w:szCs w:val="28"/>
              </w:rPr>
              <w:t>離中心最近的</w:t>
            </w:r>
            <w:proofErr w:type="gramStart"/>
            <w:r w:rsidR="00940E3E" w:rsidRPr="00652892">
              <w:rPr>
                <w:rFonts w:ascii="Times New Roman" w:eastAsia="標楷體" w:hAnsi="Times New Roman"/>
                <w:sz w:val="28"/>
                <w:szCs w:val="28"/>
              </w:rPr>
              <w:t>恒</w:t>
            </w:r>
            <w:proofErr w:type="gramEnd"/>
            <w:r w:rsidR="00940E3E" w:rsidRPr="00652892">
              <w:rPr>
                <w:rFonts w:ascii="Times New Roman" w:eastAsia="標楷體" w:hAnsi="Times New Roman"/>
                <w:sz w:val="28"/>
                <w:szCs w:val="28"/>
              </w:rPr>
              <w:t>春半島及迎著東風的台東縣，再來就是花蓮縣及屏東縣</w:t>
            </w:r>
            <w:r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。</w:t>
            </w:r>
          </w:p>
          <w:p w:rsidR="001C4B60" w:rsidRPr="00E47813" w:rsidRDefault="00940E3E" w:rsidP="00940E3E">
            <w:pPr>
              <w:pStyle w:val="HTML"/>
              <w:adjustRightInd w:val="0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lastRenderedPageBreak/>
              <w:t>3.</w:t>
            </w:r>
            <w:proofErr w:type="spellStart"/>
            <w:r w:rsidR="00377487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颱風</w:t>
            </w:r>
            <w:r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  <w:t>經過主要降雨區域包括花蓮、台東、屏東、高雄、台南、澎湖，氣象局預估澎湖地區降雨量可能達</w:t>
            </w:r>
            <w:proofErr w:type="spellEnd"/>
            <w:r w:rsidR="009B7476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  <w:t>100-</w:t>
            </w:r>
            <w:bookmarkStart w:id="0" w:name="_GoBack"/>
            <w:bookmarkEnd w:id="0"/>
            <w:r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  <w:t>200</w:t>
            </w:r>
            <w:r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  <w:t>公釐</w:t>
            </w:r>
            <w:r w:rsidR="00377487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。</w:t>
            </w:r>
          </w:p>
          <w:p w:rsidR="005C5469" w:rsidRPr="00E47813" w:rsidRDefault="001C4B60" w:rsidP="00C51882">
            <w:pPr>
              <w:pStyle w:val="HTML"/>
              <w:adjustRightInd w:val="0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</w:pPr>
            <w:r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  <w:t>4</w:t>
            </w:r>
            <w:r w:rsidR="005C546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.</w:t>
            </w:r>
            <w:r w:rsidR="005C5469" w:rsidRPr="00E47813"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  <w:t>為預防局部性大雨或豪雨發生的機率，請注意防範</w:t>
            </w:r>
            <w:r w:rsidR="005C546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土石</w:t>
            </w:r>
            <w:r w:rsidR="005C5469" w:rsidRPr="00E47813"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  <w:t>坍方，民眾</w:t>
            </w:r>
            <w:r w:rsidR="005C546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及</w:t>
            </w:r>
            <w:r w:rsidR="005C5469" w:rsidRPr="00E47813"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  <w:t>遊客應遠離風化玄武岩或</w:t>
            </w:r>
            <w:r w:rsidR="005C546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較</w:t>
            </w:r>
            <w:r w:rsidR="005C5469" w:rsidRPr="00E47813"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  <w:t>陡峭岩壁，謹防雨水造成風化土石崩落。</w:t>
            </w:r>
            <w:r w:rsidR="005C5469" w:rsidRPr="00E47813"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  <w:t xml:space="preserve"> </w:t>
            </w:r>
          </w:p>
        </w:tc>
      </w:tr>
    </w:tbl>
    <w:p w:rsidR="00D5365B" w:rsidRPr="008F0BF0" w:rsidRDefault="00D5365B" w:rsidP="000D4443">
      <w:pPr>
        <w:adjustRightInd w:val="0"/>
        <w:snapToGrid w:val="0"/>
        <w:spacing w:line="360" w:lineRule="auto"/>
        <w:jc w:val="both"/>
        <w:rPr>
          <w:rFonts w:ascii="Times New Roman" w:eastAsia="標楷體" w:hAnsi="Times New Roman"/>
          <w:sz w:val="28"/>
          <w:szCs w:val="28"/>
        </w:rPr>
      </w:pPr>
    </w:p>
    <w:sectPr w:rsidR="00D5365B" w:rsidRPr="008F0BF0" w:rsidSect="000166E0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7813" w:rsidRDefault="00E47813" w:rsidP="00786BE8">
      <w:r>
        <w:separator/>
      </w:r>
    </w:p>
  </w:endnote>
  <w:endnote w:type="continuationSeparator" w:id="0">
    <w:p w:rsidR="00E47813" w:rsidRDefault="00E47813" w:rsidP="0078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標楷體s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7813" w:rsidRDefault="00E47813" w:rsidP="00786BE8">
      <w:r>
        <w:separator/>
      </w:r>
    </w:p>
  </w:footnote>
  <w:footnote w:type="continuationSeparator" w:id="0">
    <w:p w:rsidR="00E47813" w:rsidRDefault="00E47813" w:rsidP="00786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1B0A19"/>
    <w:multiLevelType w:val="hybridMultilevel"/>
    <w:tmpl w:val="EB2C80BC"/>
    <w:lvl w:ilvl="0" w:tplc="54E8B9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0955387"/>
    <w:multiLevelType w:val="hybridMultilevel"/>
    <w:tmpl w:val="4DB0BCEA"/>
    <w:lvl w:ilvl="0" w:tplc="7DA6C9F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7400620F"/>
    <w:multiLevelType w:val="hybridMultilevel"/>
    <w:tmpl w:val="5F22023E"/>
    <w:lvl w:ilvl="0" w:tplc="52FA91B6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7443051B"/>
    <w:multiLevelType w:val="hybridMultilevel"/>
    <w:tmpl w:val="C73C00A8"/>
    <w:lvl w:ilvl="0" w:tplc="390AB2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1E31"/>
    <w:rsid w:val="000166E0"/>
    <w:rsid w:val="0007377A"/>
    <w:rsid w:val="00087069"/>
    <w:rsid w:val="000D4443"/>
    <w:rsid w:val="00113CAB"/>
    <w:rsid w:val="001169E1"/>
    <w:rsid w:val="00122F5F"/>
    <w:rsid w:val="00126046"/>
    <w:rsid w:val="001353B7"/>
    <w:rsid w:val="001C4B60"/>
    <w:rsid w:val="00202309"/>
    <w:rsid w:val="0024033A"/>
    <w:rsid w:val="00310107"/>
    <w:rsid w:val="003634AC"/>
    <w:rsid w:val="00377487"/>
    <w:rsid w:val="00377955"/>
    <w:rsid w:val="00392D5D"/>
    <w:rsid w:val="003A325F"/>
    <w:rsid w:val="003A5729"/>
    <w:rsid w:val="003B6B10"/>
    <w:rsid w:val="003D4D46"/>
    <w:rsid w:val="003E3748"/>
    <w:rsid w:val="00462976"/>
    <w:rsid w:val="004B2008"/>
    <w:rsid w:val="004B6515"/>
    <w:rsid w:val="0050260E"/>
    <w:rsid w:val="0054445C"/>
    <w:rsid w:val="00554FDB"/>
    <w:rsid w:val="00573E3D"/>
    <w:rsid w:val="005819B9"/>
    <w:rsid w:val="00582015"/>
    <w:rsid w:val="005C5469"/>
    <w:rsid w:val="005C76AC"/>
    <w:rsid w:val="005D0A70"/>
    <w:rsid w:val="005D41FA"/>
    <w:rsid w:val="005E4551"/>
    <w:rsid w:val="00624A7F"/>
    <w:rsid w:val="0062630A"/>
    <w:rsid w:val="00632565"/>
    <w:rsid w:val="006329AF"/>
    <w:rsid w:val="006441D9"/>
    <w:rsid w:val="00650147"/>
    <w:rsid w:val="00652892"/>
    <w:rsid w:val="00671A52"/>
    <w:rsid w:val="00674BF7"/>
    <w:rsid w:val="006D01CC"/>
    <w:rsid w:val="00772E8C"/>
    <w:rsid w:val="00786BE8"/>
    <w:rsid w:val="007C12C4"/>
    <w:rsid w:val="007E14CF"/>
    <w:rsid w:val="007E2462"/>
    <w:rsid w:val="007E5C47"/>
    <w:rsid w:val="008553F7"/>
    <w:rsid w:val="00864422"/>
    <w:rsid w:val="008777D4"/>
    <w:rsid w:val="00880D70"/>
    <w:rsid w:val="00881F71"/>
    <w:rsid w:val="008F0BF0"/>
    <w:rsid w:val="008F3700"/>
    <w:rsid w:val="00902007"/>
    <w:rsid w:val="00940C25"/>
    <w:rsid w:val="00940E3E"/>
    <w:rsid w:val="0095603A"/>
    <w:rsid w:val="00967DDA"/>
    <w:rsid w:val="0097134C"/>
    <w:rsid w:val="0099415B"/>
    <w:rsid w:val="009945BF"/>
    <w:rsid w:val="009B3E41"/>
    <w:rsid w:val="009B7476"/>
    <w:rsid w:val="009E0890"/>
    <w:rsid w:val="009F1E1C"/>
    <w:rsid w:val="00A124C9"/>
    <w:rsid w:val="00A22C2A"/>
    <w:rsid w:val="00A53DA2"/>
    <w:rsid w:val="00A708A8"/>
    <w:rsid w:val="00A866EC"/>
    <w:rsid w:val="00AB4BEB"/>
    <w:rsid w:val="00BB255D"/>
    <w:rsid w:val="00C330E2"/>
    <w:rsid w:val="00C37ADB"/>
    <w:rsid w:val="00C37BA6"/>
    <w:rsid w:val="00C51882"/>
    <w:rsid w:val="00C51E31"/>
    <w:rsid w:val="00C5513A"/>
    <w:rsid w:val="00C873FD"/>
    <w:rsid w:val="00CE01BB"/>
    <w:rsid w:val="00D14CF8"/>
    <w:rsid w:val="00D5365B"/>
    <w:rsid w:val="00D55488"/>
    <w:rsid w:val="00DB0C64"/>
    <w:rsid w:val="00DE5385"/>
    <w:rsid w:val="00E04889"/>
    <w:rsid w:val="00E15ECF"/>
    <w:rsid w:val="00E20AC7"/>
    <w:rsid w:val="00E342BD"/>
    <w:rsid w:val="00E40A5A"/>
    <w:rsid w:val="00E45CFA"/>
    <w:rsid w:val="00E47813"/>
    <w:rsid w:val="00E578A6"/>
    <w:rsid w:val="00E934CC"/>
    <w:rsid w:val="00F25491"/>
    <w:rsid w:val="00F611FF"/>
    <w:rsid w:val="00FA1966"/>
    <w:rsid w:val="00FE2C52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902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658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20531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93842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55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02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5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558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50056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336952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97252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77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46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76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22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4208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17299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0129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9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8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31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851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24500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09358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41114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979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26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7134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99797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74976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3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2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6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879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65265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6727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9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81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</Words>
  <Characters>335</Characters>
  <Application>Microsoft Office Word</Application>
  <DocSecurity>0</DocSecurity>
  <Lines>2</Lines>
  <Paragraphs>1</Paragraphs>
  <ScaleCrop>false</ScaleCrop>
  <Company>W.X.C.Z</Company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ZiyouXP</dc:creator>
  <cp:keywords/>
  <cp:lastModifiedBy>user</cp:lastModifiedBy>
  <cp:revision>3</cp:revision>
  <dcterms:created xsi:type="dcterms:W3CDTF">2016-09-18T02:41:00Z</dcterms:created>
  <dcterms:modified xsi:type="dcterms:W3CDTF">2016-09-18T03:14:00Z</dcterms:modified>
</cp:coreProperties>
</file>