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0166E0" w:rsidRPr="00C873FD" w:rsidTr="008E4C31">
        <w:tc>
          <w:tcPr>
            <w:tcW w:w="5000" w:type="pct"/>
            <w:shd w:val="clear" w:color="auto" w:fill="FDE9D9"/>
          </w:tcPr>
          <w:p w:rsidR="000166E0" w:rsidRPr="00BB56FE" w:rsidRDefault="00462976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莫蘭蒂</w:t>
            </w:r>
            <w:proofErr w:type="gramEnd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BB56FE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BB56FE" w:rsidRDefault="000166E0" w:rsidP="00F11707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462976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</w:t>
            </w:r>
            <w:r w:rsidR="0040727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4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FB30AA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20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E79F6" w:rsidTr="008E4C31">
        <w:tc>
          <w:tcPr>
            <w:tcW w:w="5000" w:type="pct"/>
            <w:shd w:val="clear" w:color="auto" w:fill="auto"/>
            <w:vAlign w:val="center"/>
          </w:tcPr>
          <w:p w:rsidR="00AC50BD" w:rsidRPr="00AC50BD" w:rsidRDefault="00902007" w:rsidP="006E79F6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cs="微軟正黑體"/>
                <w:sz w:val="28"/>
                <w:szCs w:val="28"/>
              </w:rPr>
            </w:pPr>
            <w:r w:rsidRPr="006E79F6">
              <w:rPr>
                <w:rFonts w:ascii="Times New Roman" w:eastAsia="標楷體" w:hAnsi="Times New Roman" w:hint="eastAsia"/>
                <w:sz w:val="28"/>
                <w:szCs w:val="28"/>
              </w:rPr>
              <w:t>1.</w:t>
            </w:r>
            <w:r w:rsidR="006E79F6" w:rsidRPr="006E79F6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強烈颱風莫蘭蒂</w:t>
            </w:r>
            <w:r w:rsidR="006E79F6" w:rsidRPr="006E79F6">
              <w:rPr>
                <w:rFonts w:ascii="Times New Roman" w:eastAsia="標楷體" w:hAnsi="Times New Roman" w:cs="微軟正黑體"/>
                <w:sz w:val="28"/>
                <w:szCs w:val="28"/>
              </w:rPr>
              <w:t>9</w:t>
            </w:r>
            <w:r w:rsidR="006E79F6" w:rsidRPr="006E79F6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月</w:t>
            </w:r>
            <w:r w:rsidR="006E79F6" w:rsidRPr="006E79F6">
              <w:rPr>
                <w:rFonts w:ascii="Times New Roman" w:eastAsia="標楷體" w:hAnsi="Times New Roman" w:cs="微軟正黑體"/>
                <w:sz w:val="28"/>
                <w:szCs w:val="28"/>
              </w:rPr>
              <w:t>14</w:t>
            </w:r>
            <w:r w:rsidR="006E79F6" w:rsidRPr="006E79F6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日</w:t>
            </w:r>
            <w:r w:rsidR="006E79F6" w:rsidRPr="006E79F6">
              <w:rPr>
                <w:rFonts w:ascii="Times New Roman" w:eastAsia="標楷體" w:hAnsi="Times New Roman" w:cs="微軟正黑體"/>
                <w:sz w:val="28"/>
                <w:szCs w:val="28"/>
              </w:rPr>
              <w:t>19</w:t>
            </w:r>
            <w:r w:rsidR="006E79F6" w:rsidRPr="006E79F6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時中心在澎湖西南方近海，向西北轉北北西方向朝金門近海行進，暴風圈仍籠罩恆春半島、南投、臺中以南、花蓮以南及澎湖地區，對臺東、花蓮、恆春半島、南投、臺中以南地區及澎湖、金門構成威脅，各地風雨持續</w:t>
            </w:r>
            <w:r w:rsidR="00AC50BD" w:rsidRPr="00AC50BD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。預計此颱風強度仍有減弱的趨勢</w:t>
            </w:r>
            <w:r w:rsidR="00AC50BD" w:rsidRPr="006E79F6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。</w:t>
            </w:r>
          </w:p>
          <w:p w:rsidR="003874C1" w:rsidRPr="006E79F6" w:rsidRDefault="008E4C31" w:rsidP="006E79F6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jc w:val="center"/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  <w:lang w:val="en-US" w:eastAsia="zh-TW"/>
              </w:rPr>
            </w:pPr>
            <w:r w:rsidRPr="006E79F6"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  <w:lang w:val="en-US" w:eastAsia="zh-TW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1.25pt;height:259.85pt">
                  <v:imagedata r:id="rId8" o:title=""/>
                </v:shape>
              </w:pict>
            </w:r>
          </w:p>
          <w:p w:rsidR="008E4C31" w:rsidRPr="008E4C31" w:rsidRDefault="00A0383B" w:rsidP="008E4C31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</w:rPr>
            </w:pPr>
            <w:r w:rsidRPr="006E79F6">
              <w:rPr>
                <w:rFonts w:ascii="Times New Roman" w:eastAsia="標楷體" w:hAnsi="Times New Roman" w:hint="eastAsia"/>
                <w:sz w:val="28"/>
                <w:szCs w:val="28"/>
              </w:rPr>
              <w:t>2</w:t>
            </w:r>
            <w:r w:rsidR="00940E3E" w:rsidRPr="006E79F6">
              <w:rPr>
                <w:rFonts w:ascii="Times New Roman" w:eastAsia="標楷體" w:hAnsi="Times New Roman" w:hint="eastAsia"/>
                <w:sz w:val="28"/>
                <w:szCs w:val="28"/>
              </w:rPr>
              <w:t>.</w:t>
            </w:r>
            <w:r w:rsidR="008E4C31">
              <w:rPr>
                <w:rFonts w:ascii="Times New Roman" w:eastAsia="標楷體" w:hAnsi="Times New Roman" w:hint="eastAsia"/>
                <w:sz w:val="28"/>
                <w:szCs w:val="28"/>
              </w:rPr>
              <w:t>澎湖地區進入陸上警戒區域</w:t>
            </w:r>
            <w:r w:rsidR="008E4C31" w:rsidRPr="008E4C31">
              <w:rPr>
                <w:rFonts w:ascii="Times New Roman" w:eastAsia="標楷體" w:hAnsi="Times New Roman" w:hint="eastAsia"/>
                <w:sz w:val="28"/>
                <w:szCs w:val="28"/>
              </w:rPr>
              <w:t>，</w:t>
            </w:r>
            <w:r w:rsidR="008E4C31" w:rsidRPr="008E4C31">
              <w:rPr>
                <w:rFonts w:ascii="Times New Roman" w:eastAsia="標楷體" w:hAnsi="Times New Roman" w:hint="eastAsia"/>
                <w:sz w:val="28"/>
                <w:szCs w:val="28"/>
              </w:rPr>
              <w:t>臺灣附近各海面、巴士海峽及東沙島海面</w:t>
            </w:r>
            <w:r w:rsidR="008E4C31" w:rsidRPr="008E4C31">
              <w:rPr>
                <w:rFonts w:ascii="Times New Roman" w:eastAsia="標楷體" w:hAnsi="Times New Roman" w:hint="eastAsia"/>
                <w:sz w:val="28"/>
                <w:szCs w:val="28"/>
              </w:rPr>
              <w:t>進入海上警戒區域。</w:t>
            </w:r>
          </w:p>
          <w:p w:rsidR="008E4C31" w:rsidRPr="008E4C31" w:rsidRDefault="008E4C31" w:rsidP="008E4C31">
            <w:pPr>
              <w:pStyle w:val="Default"/>
              <w:ind w:left="224" w:hangingChars="80" w:hanging="224"/>
              <w:rPr>
                <w:rFonts w:ascii="Times New Roman" w:eastAsia="標楷體" w:hAnsi="Times New Roman" w:cs="微軟正黑體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3.</w:t>
            </w:r>
            <w:r w:rsidRPr="008E4C31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澎湖東吉嶼平均風速達到</w:t>
            </w:r>
            <w:r w:rsidRPr="008E4C31"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  <w:t>13</w:t>
            </w:r>
            <w:r w:rsidRPr="008E4C31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級</w:t>
            </w:r>
            <w:bookmarkStart w:id="0" w:name="_GoBack"/>
            <w:bookmarkEnd w:id="0"/>
            <w:r w:rsidRPr="008E4C31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、陣風達到</w:t>
            </w:r>
            <w:r w:rsidRPr="008E4C31"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  <w:t>17</w:t>
            </w:r>
            <w:r w:rsidRPr="008E4C31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級</w:t>
            </w:r>
            <w:r w:rsidRPr="008E4C31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，請固定港區船隻、以防強風導致災害。</w:t>
            </w:r>
          </w:p>
          <w:p w:rsidR="003874C1" w:rsidRPr="008E4C31" w:rsidRDefault="008E4C31" w:rsidP="008E4C31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4.</w:t>
            </w:r>
            <w:r w:rsidR="00573E00" w:rsidRPr="00573E0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澎湖</w:t>
            </w:r>
            <w:r w:rsidR="00573E00" w:rsidRPr="00573E00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等地區。因適逢大潮，</w:t>
            </w:r>
            <w:r w:rsidR="00573E00" w:rsidRPr="00573E0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沿海低窪地區與易致災地區須嚴防</w:t>
            </w:r>
            <w:proofErr w:type="gramStart"/>
            <w:r w:rsidR="00573E00" w:rsidRPr="00573E0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強</w:t>
            </w:r>
            <w:proofErr w:type="gramEnd"/>
            <w:r w:rsidR="00573E00" w:rsidRPr="00573E00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降雨所導致之積淹</w:t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水。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AC6" w:rsidRDefault="00257AC6" w:rsidP="00786BE8">
      <w:r>
        <w:separator/>
      </w:r>
    </w:p>
  </w:endnote>
  <w:endnote w:type="continuationSeparator" w:id="0">
    <w:p w:rsidR="00257AC6" w:rsidRDefault="00257AC6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微軟正黑體a..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AC6" w:rsidRDefault="00257AC6" w:rsidP="00786BE8">
      <w:r>
        <w:separator/>
      </w:r>
    </w:p>
  </w:footnote>
  <w:footnote w:type="continuationSeparator" w:id="0">
    <w:p w:rsidR="00257AC6" w:rsidRDefault="00257AC6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908E9"/>
    <w:multiLevelType w:val="hybridMultilevel"/>
    <w:tmpl w:val="2362C2DC"/>
    <w:lvl w:ilvl="0" w:tplc="FB1289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8843E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DAAAA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52BAE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D6ACB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BA768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5EB5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B075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8E89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134225"/>
    <w:multiLevelType w:val="hybridMultilevel"/>
    <w:tmpl w:val="9C304F4C"/>
    <w:lvl w:ilvl="0" w:tplc="7C98615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1EB5F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A418A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9037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A018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30122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1E0A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D20F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86797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366DA9"/>
    <w:multiLevelType w:val="hybridMultilevel"/>
    <w:tmpl w:val="8E805BD4"/>
    <w:lvl w:ilvl="0" w:tplc="2848A8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0E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26D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923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DA5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145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04D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789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A013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4BE7FA3"/>
    <w:multiLevelType w:val="hybridMultilevel"/>
    <w:tmpl w:val="ABA449CA"/>
    <w:lvl w:ilvl="0" w:tplc="3514C7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3636A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1A6A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5A7A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72AE3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5C471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F0C1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60050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B606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7EE46E1"/>
    <w:multiLevelType w:val="hybridMultilevel"/>
    <w:tmpl w:val="D0643A44"/>
    <w:lvl w:ilvl="0" w:tplc="91D6388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BC12D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FED3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F89E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7052C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EB0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C9C7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68022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90AA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4E41CB"/>
    <w:multiLevelType w:val="hybridMultilevel"/>
    <w:tmpl w:val="AEE4FC26"/>
    <w:lvl w:ilvl="0" w:tplc="01E4CB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1A14C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76E0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74A8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208CA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D4EB1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16E7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C6E1D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24F78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79D0599"/>
    <w:multiLevelType w:val="hybridMultilevel"/>
    <w:tmpl w:val="E5E2B2AC"/>
    <w:lvl w:ilvl="0" w:tplc="00DAF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9E75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5442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366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2E2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B496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88C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64C7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647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CAF1899"/>
    <w:multiLevelType w:val="hybridMultilevel"/>
    <w:tmpl w:val="B1CA43F2"/>
    <w:lvl w:ilvl="0" w:tplc="051412D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12762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2EF37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98226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0854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484CF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7660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F86DF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3500F6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10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53EA7"/>
    <w:rsid w:val="00057BEF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257AC6"/>
    <w:rsid w:val="00261A40"/>
    <w:rsid w:val="00310107"/>
    <w:rsid w:val="003634AC"/>
    <w:rsid w:val="00377487"/>
    <w:rsid w:val="00377955"/>
    <w:rsid w:val="003874C1"/>
    <w:rsid w:val="00392D5D"/>
    <w:rsid w:val="003A325F"/>
    <w:rsid w:val="003A5729"/>
    <w:rsid w:val="003B6B10"/>
    <w:rsid w:val="003D31CD"/>
    <w:rsid w:val="003D4D46"/>
    <w:rsid w:val="003E3748"/>
    <w:rsid w:val="0040727E"/>
    <w:rsid w:val="00424B52"/>
    <w:rsid w:val="00452D4D"/>
    <w:rsid w:val="00462976"/>
    <w:rsid w:val="004B2008"/>
    <w:rsid w:val="004B6515"/>
    <w:rsid w:val="0050260E"/>
    <w:rsid w:val="005039F9"/>
    <w:rsid w:val="00534D32"/>
    <w:rsid w:val="0054445C"/>
    <w:rsid w:val="00554FDB"/>
    <w:rsid w:val="00573E00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6D6CD3"/>
    <w:rsid w:val="006E79F6"/>
    <w:rsid w:val="00772E8C"/>
    <w:rsid w:val="00786BE8"/>
    <w:rsid w:val="007C12C4"/>
    <w:rsid w:val="007C39D6"/>
    <w:rsid w:val="007E14CF"/>
    <w:rsid w:val="007E2462"/>
    <w:rsid w:val="007E5C47"/>
    <w:rsid w:val="008218DE"/>
    <w:rsid w:val="008553F7"/>
    <w:rsid w:val="00864422"/>
    <w:rsid w:val="008777D4"/>
    <w:rsid w:val="00880D70"/>
    <w:rsid w:val="00881F71"/>
    <w:rsid w:val="008E4C31"/>
    <w:rsid w:val="008F0BF0"/>
    <w:rsid w:val="008F3700"/>
    <w:rsid w:val="00902007"/>
    <w:rsid w:val="009371C9"/>
    <w:rsid w:val="00940C25"/>
    <w:rsid w:val="00940E3E"/>
    <w:rsid w:val="0095603A"/>
    <w:rsid w:val="00967CE7"/>
    <w:rsid w:val="00967DDA"/>
    <w:rsid w:val="0097134C"/>
    <w:rsid w:val="009856C3"/>
    <w:rsid w:val="0099415B"/>
    <w:rsid w:val="009945BF"/>
    <w:rsid w:val="009B3E41"/>
    <w:rsid w:val="009E0890"/>
    <w:rsid w:val="009F1E1C"/>
    <w:rsid w:val="00A0383B"/>
    <w:rsid w:val="00A124C9"/>
    <w:rsid w:val="00A22C2A"/>
    <w:rsid w:val="00A53DA2"/>
    <w:rsid w:val="00A708A8"/>
    <w:rsid w:val="00A866EC"/>
    <w:rsid w:val="00AB4BEB"/>
    <w:rsid w:val="00AC50BD"/>
    <w:rsid w:val="00BB255D"/>
    <w:rsid w:val="00BB56FE"/>
    <w:rsid w:val="00BC4468"/>
    <w:rsid w:val="00C229D7"/>
    <w:rsid w:val="00C330E2"/>
    <w:rsid w:val="00C37ADB"/>
    <w:rsid w:val="00C37BA6"/>
    <w:rsid w:val="00C51882"/>
    <w:rsid w:val="00C51E31"/>
    <w:rsid w:val="00C5513A"/>
    <w:rsid w:val="00C873FD"/>
    <w:rsid w:val="00CE01BB"/>
    <w:rsid w:val="00D14CF8"/>
    <w:rsid w:val="00D2306B"/>
    <w:rsid w:val="00D5365B"/>
    <w:rsid w:val="00D55488"/>
    <w:rsid w:val="00DB0C64"/>
    <w:rsid w:val="00DE5385"/>
    <w:rsid w:val="00E04889"/>
    <w:rsid w:val="00E15ECF"/>
    <w:rsid w:val="00E20AC7"/>
    <w:rsid w:val="00E342BD"/>
    <w:rsid w:val="00E40A5A"/>
    <w:rsid w:val="00E45CFA"/>
    <w:rsid w:val="00E578A6"/>
    <w:rsid w:val="00E934CC"/>
    <w:rsid w:val="00ED5F48"/>
    <w:rsid w:val="00F11707"/>
    <w:rsid w:val="00F25491"/>
    <w:rsid w:val="00F32E77"/>
    <w:rsid w:val="00F611FF"/>
    <w:rsid w:val="00F635D1"/>
    <w:rsid w:val="00FA1966"/>
    <w:rsid w:val="00FB2963"/>
    <w:rsid w:val="00FB30AA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8360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833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9723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3358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59708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2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68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102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45634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468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031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290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3879">
          <w:marLeft w:val="547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309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367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777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85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259</Characters>
  <Application>Microsoft Office Word</Application>
  <DocSecurity>0</DocSecurity>
  <Lines>2</Lines>
  <Paragraphs>1</Paragraphs>
  <ScaleCrop>false</ScaleCrop>
  <Company>W.X.C.Z</Company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3</cp:revision>
  <dcterms:created xsi:type="dcterms:W3CDTF">2016-09-18T03:49:00Z</dcterms:created>
  <dcterms:modified xsi:type="dcterms:W3CDTF">2016-09-18T03:54:00Z</dcterms:modified>
</cp:coreProperties>
</file>