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CE0B4C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梅姬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E629EE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462976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CE0B4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26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CE0B4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</w:t>
            </w:r>
            <w:r w:rsidR="00E629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6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3A1931" w:rsidRPr="00CE0B4C" w:rsidRDefault="00902007" w:rsidP="003A1931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 w:cs="微軟正黑體"/>
                <w:sz w:val="28"/>
                <w:szCs w:val="28"/>
              </w:rPr>
            </w:pPr>
            <w:r w:rsidRPr="00CE0B4C">
              <w:rPr>
                <w:rFonts w:ascii="Times New Roman" w:eastAsia="標楷體" w:hAnsi="Times New Roman" w:hint="eastAsia"/>
                <w:sz w:val="28"/>
                <w:szCs w:val="28"/>
              </w:rPr>
              <w:t>1.</w:t>
            </w:r>
            <w:proofErr w:type="gramStart"/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梅姬颱風</w:t>
            </w:r>
            <w:proofErr w:type="gramEnd"/>
            <w:r w:rsidR="003A1931" w:rsidRPr="003A1931">
              <w:rPr>
                <w:rFonts w:ascii="Times New Roman" w:eastAsia="標楷體" w:hAnsi="Times New Roman" w:cs="微軟正黑體"/>
                <w:sz w:val="28"/>
                <w:szCs w:val="28"/>
              </w:rPr>
              <w:t>26</w:t>
            </w:r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日</w:t>
            </w:r>
            <w:r w:rsidR="003A1931" w:rsidRPr="003A1931">
              <w:rPr>
                <w:rFonts w:ascii="Times New Roman" w:eastAsia="標楷體" w:hAnsi="Times New Roman" w:cs="微軟正黑體"/>
                <w:sz w:val="28"/>
                <w:szCs w:val="28"/>
              </w:rPr>
              <w:t>14</w:t>
            </w:r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時中心位置在北緯</w:t>
            </w:r>
            <w:r w:rsidR="003A1931" w:rsidRPr="003A1931">
              <w:rPr>
                <w:rFonts w:ascii="Times New Roman" w:eastAsia="標楷體" w:hAnsi="Times New Roman" w:cs="微軟正黑體"/>
                <w:sz w:val="28"/>
                <w:szCs w:val="28"/>
              </w:rPr>
              <w:t>21.4</w:t>
            </w:r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度，東經</w:t>
            </w:r>
            <w:r w:rsidR="003A1931" w:rsidRPr="003A1931">
              <w:rPr>
                <w:rFonts w:ascii="Times New Roman" w:eastAsia="標楷體" w:hAnsi="Times New Roman" w:cs="微軟正黑體"/>
                <w:sz w:val="28"/>
                <w:szCs w:val="28"/>
              </w:rPr>
              <w:t>126.2</w:t>
            </w:r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度，即在花蓮的東南東方約</w:t>
            </w:r>
            <w:r w:rsidR="003A1931" w:rsidRPr="003A1931">
              <w:rPr>
                <w:rFonts w:ascii="Times New Roman" w:eastAsia="標楷體" w:hAnsi="Times New Roman" w:cs="微軟正黑體"/>
                <w:sz w:val="28"/>
                <w:szCs w:val="28"/>
              </w:rPr>
              <w:t>550</w:t>
            </w:r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公里之海面上，以每小時</w:t>
            </w:r>
            <w:r w:rsidR="003A1931" w:rsidRPr="003A1931">
              <w:rPr>
                <w:rFonts w:ascii="Times New Roman" w:eastAsia="標楷體" w:hAnsi="Times New Roman" w:cs="微軟正黑體"/>
                <w:sz w:val="28"/>
                <w:szCs w:val="28"/>
              </w:rPr>
              <w:t>22</w:t>
            </w:r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公里速度，向西北西進行，颱風中心氣壓</w:t>
            </w:r>
            <w:r w:rsidR="003A1931" w:rsidRPr="003A1931">
              <w:rPr>
                <w:rFonts w:ascii="Times New Roman" w:eastAsia="標楷體" w:hAnsi="Times New Roman" w:cs="微軟正黑體"/>
                <w:sz w:val="28"/>
                <w:szCs w:val="28"/>
              </w:rPr>
              <w:t>955</w:t>
            </w:r>
            <w:proofErr w:type="gramStart"/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百</w:t>
            </w:r>
            <w:proofErr w:type="gramEnd"/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帕，近中心最大風速每秒</w:t>
            </w:r>
            <w:r w:rsidR="003A1931" w:rsidRPr="003A1931">
              <w:rPr>
                <w:rFonts w:ascii="Times New Roman" w:eastAsia="標楷體" w:hAnsi="Times New Roman" w:cs="微軟正黑體"/>
                <w:sz w:val="28"/>
                <w:szCs w:val="28"/>
              </w:rPr>
              <w:t>43</w:t>
            </w:r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公尺，瞬間最大陣風每秒</w:t>
            </w:r>
            <w:r w:rsidR="003A1931" w:rsidRPr="003A1931">
              <w:rPr>
                <w:rFonts w:ascii="Times New Roman" w:eastAsia="標楷體" w:hAnsi="Times New Roman" w:cs="微軟正黑體"/>
                <w:sz w:val="28"/>
                <w:szCs w:val="28"/>
              </w:rPr>
              <w:t>53</w:t>
            </w:r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公尺，</w:t>
            </w:r>
            <w:r w:rsidR="003A1931" w:rsidRPr="003A1931">
              <w:rPr>
                <w:rFonts w:ascii="Times New Roman" w:eastAsia="標楷體" w:hAnsi="Times New Roman" w:cs="微軟正黑體"/>
                <w:sz w:val="28"/>
                <w:szCs w:val="28"/>
              </w:rPr>
              <w:t>7</w:t>
            </w:r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級風暴風半徑</w:t>
            </w:r>
            <w:r w:rsidR="003A1931" w:rsidRPr="003A1931">
              <w:rPr>
                <w:rFonts w:ascii="Times New Roman" w:eastAsia="標楷體" w:hAnsi="Times New Roman" w:cs="微軟正黑體"/>
                <w:sz w:val="28"/>
                <w:szCs w:val="28"/>
              </w:rPr>
              <w:t>250</w:t>
            </w:r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公里，</w:t>
            </w:r>
            <w:r w:rsidR="003A1931" w:rsidRPr="003A1931">
              <w:rPr>
                <w:rFonts w:ascii="Times New Roman" w:eastAsia="標楷體" w:hAnsi="Times New Roman" w:cs="微軟正黑體"/>
                <w:sz w:val="28"/>
                <w:szCs w:val="28"/>
              </w:rPr>
              <w:t>10</w:t>
            </w:r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級風暴風半徑</w:t>
            </w:r>
            <w:r w:rsidR="003A1931" w:rsidRPr="003A1931">
              <w:rPr>
                <w:rFonts w:ascii="Times New Roman" w:eastAsia="標楷體" w:hAnsi="Times New Roman" w:cs="微軟正黑體"/>
                <w:sz w:val="28"/>
                <w:szCs w:val="28"/>
              </w:rPr>
              <w:t>100</w:t>
            </w:r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公里，過去</w:t>
            </w:r>
            <w:r w:rsid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3</w:t>
            </w:r>
            <w:r w:rsidR="003A1931" w:rsidRPr="003A19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小時強度略為增強，其暴風圈已進入巴士海峽及臺灣東南部海面，並繼續朝臺灣東半部陸地接近，對臺灣東半部、新北市、桃園市、新竹縣及苗栗以南地區將構成威脅。</w:t>
            </w:r>
          </w:p>
          <w:p w:rsidR="005C5469" w:rsidRPr="00E47813" w:rsidRDefault="00D5706F" w:rsidP="003A1931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3A1931"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9.35pt;height:286.35pt">
                  <v:imagedata r:id="rId8" o:title=""/>
                </v:shape>
              </w:pict>
            </w:r>
          </w:p>
          <w:p w:rsidR="005C5469" w:rsidRPr="00DA5CAA" w:rsidRDefault="005C5469" w:rsidP="00DA5CAA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標楷體" w:eastAsia="標楷體" w:hAnsi="標楷體" w:cs="微軟正黑體" w:hint="eastAsia"/>
              </w:rPr>
            </w:pPr>
            <w:r w:rsidRPr="00DA5CAA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="00F8495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本縣列為</w:t>
            </w:r>
            <w:r w:rsidR="00DA5CAA" w:rsidRPr="00DA5CAA">
              <w:rPr>
                <w:rFonts w:ascii="標楷體" w:eastAsia="標楷體" w:hAnsi="標楷體"/>
                <w:sz w:val="28"/>
                <w:szCs w:val="28"/>
              </w:rPr>
              <w:t>強風災害風險較大地區，須及早進行風災準備，嚴防強風所導致之災害</w:t>
            </w:r>
            <w:r w:rsidR="00DA5CAA" w:rsidRPr="00DA5CA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1C4B60" w:rsidRPr="00CE0B4C" w:rsidRDefault="00940E3E" w:rsidP="003A1931">
            <w:pPr>
              <w:pStyle w:val="Default"/>
              <w:snapToGrid w:val="0"/>
              <w:spacing w:line="360" w:lineRule="auto"/>
              <w:rPr>
                <w:rFonts w:ascii="標楷體" w:eastAsia="標楷體" w:hAnsi="標楷體" w:cs="微軟正黑體" w:hint="eastAsia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 w:hint="eastAsia"/>
                <w:sz w:val="28"/>
                <w:szCs w:val="28"/>
              </w:rPr>
              <w:t>3.</w:t>
            </w:r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東部及東南部海岸</w:t>
            </w:r>
            <w:r w:rsidR="00CE0B4C" w:rsidRPr="00CE0B4C">
              <w:rPr>
                <w:rFonts w:ascii="Times New Roman" w:eastAsia="標楷體" w:hAnsi="Times New Roman" w:cs="Times New Roman"/>
                <w:sz w:val="28"/>
                <w:szCs w:val="28"/>
              </w:rPr>
              <w:t>26</w:t>
            </w:r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日起</w:t>
            </w:r>
            <w:proofErr w:type="gramStart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有長浪發生</w:t>
            </w:r>
            <w:proofErr w:type="gramEnd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，呼籲民眾</w:t>
            </w:r>
            <w:proofErr w:type="gramStart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勿</w:t>
            </w:r>
            <w:proofErr w:type="gramEnd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前往</w:t>
            </w:r>
            <w:proofErr w:type="gramStart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觀浪、</w:t>
            </w:r>
            <w:proofErr w:type="gramEnd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戲水。</w:t>
            </w:r>
          </w:p>
          <w:p w:rsidR="005C5469" w:rsidRPr="00E47813" w:rsidRDefault="001C4B60" w:rsidP="003A1931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  <w:r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4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.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為預防局部性大雨或豪雨發生的機率，請注意防範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土石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坍方，民眾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及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遊客應遠離風化玄武岩或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較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陡峭岩壁，謹防雨水造成風化土石崩落。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 xml:space="preserve"> </w:t>
            </w:r>
          </w:p>
        </w:tc>
        <w:bookmarkStart w:id="0" w:name="_GoBack"/>
        <w:bookmarkEnd w:id="0"/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A83" w:rsidRDefault="00A82A83" w:rsidP="00786BE8">
      <w:r>
        <w:separator/>
      </w:r>
    </w:p>
  </w:endnote>
  <w:endnote w:type="continuationSeparator" w:id="0">
    <w:p w:rsidR="00A82A83" w:rsidRDefault="00A82A83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微軟正黑體O灗.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A83" w:rsidRDefault="00A82A83" w:rsidP="00786BE8">
      <w:r>
        <w:separator/>
      </w:r>
    </w:p>
  </w:footnote>
  <w:footnote w:type="continuationSeparator" w:id="0">
    <w:p w:rsidR="00A82A83" w:rsidRDefault="00A82A83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202309"/>
    <w:rsid w:val="0024033A"/>
    <w:rsid w:val="00310107"/>
    <w:rsid w:val="003634AC"/>
    <w:rsid w:val="00377487"/>
    <w:rsid w:val="00377955"/>
    <w:rsid w:val="00392D5D"/>
    <w:rsid w:val="003A1931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4445C"/>
    <w:rsid w:val="00554FDB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2568D"/>
    <w:rsid w:val="00772E8C"/>
    <w:rsid w:val="00786BE8"/>
    <w:rsid w:val="007C12C4"/>
    <w:rsid w:val="007E14CF"/>
    <w:rsid w:val="007E2462"/>
    <w:rsid w:val="007E5C47"/>
    <w:rsid w:val="008553F7"/>
    <w:rsid w:val="00864422"/>
    <w:rsid w:val="008777D4"/>
    <w:rsid w:val="00880D70"/>
    <w:rsid w:val="00881F71"/>
    <w:rsid w:val="008F0BF0"/>
    <w:rsid w:val="008F3700"/>
    <w:rsid w:val="00902007"/>
    <w:rsid w:val="00940C25"/>
    <w:rsid w:val="00940E3E"/>
    <w:rsid w:val="0095603A"/>
    <w:rsid w:val="00967DDA"/>
    <w:rsid w:val="0097134C"/>
    <w:rsid w:val="0099415B"/>
    <w:rsid w:val="009945BF"/>
    <w:rsid w:val="009B3E41"/>
    <w:rsid w:val="009B7476"/>
    <w:rsid w:val="009E0890"/>
    <w:rsid w:val="009F1E1C"/>
    <w:rsid w:val="00A124C9"/>
    <w:rsid w:val="00A22C2A"/>
    <w:rsid w:val="00A53DA2"/>
    <w:rsid w:val="00A708A8"/>
    <w:rsid w:val="00A82A83"/>
    <w:rsid w:val="00A866EC"/>
    <w:rsid w:val="00AB4BEB"/>
    <w:rsid w:val="00BB255D"/>
    <w:rsid w:val="00C330E2"/>
    <w:rsid w:val="00C37ADB"/>
    <w:rsid w:val="00C37BA6"/>
    <w:rsid w:val="00C51882"/>
    <w:rsid w:val="00C51E31"/>
    <w:rsid w:val="00C5513A"/>
    <w:rsid w:val="00C873FD"/>
    <w:rsid w:val="00CE01BB"/>
    <w:rsid w:val="00CE0B4C"/>
    <w:rsid w:val="00D14CF8"/>
    <w:rsid w:val="00D5365B"/>
    <w:rsid w:val="00D55488"/>
    <w:rsid w:val="00D5706F"/>
    <w:rsid w:val="00DA5CAA"/>
    <w:rsid w:val="00DB0C64"/>
    <w:rsid w:val="00DE5385"/>
    <w:rsid w:val="00E04889"/>
    <w:rsid w:val="00E15ECF"/>
    <w:rsid w:val="00E20AC7"/>
    <w:rsid w:val="00E342BD"/>
    <w:rsid w:val="00E40A5A"/>
    <w:rsid w:val="00E45CFA"/>
    <w:rsid w:val="00E47813"/>
    <w:rsid w:val="00E578A6"/>
    <w:rsid w:val="00E629EE"/>
    <w:rsid w:val="00E934CC"/>
    <w:rsid w:val="00ED575C"/>
    <w:rsid w:val="00F25491"/>
    <w:rsid w:val="00F611FF"/>
    <w:rsid w:val="00F8495B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341</Characters>
  <Application>Microsoft Office Word</Application>
  <DocSecurity>0</DocSecurity>
  <Lines>2</Lines>
  <Paragraphs>1</Paragraphs>
  <ScaleCrop>false</ScaleCrop>
  <Company>W.X.C.Z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6</cp:revision>
  <dcterms:created xsi:type="dcterms:W3CDTF">2016-09-28T10:03:00Z</dcterms:created>
  <dcterms:modified xsi:type="dcterms:W3CDTF">2016-09-28T10:09:00Z</dcterms:modified>
</cp:coreProperties>
</file>