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E0B4C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梅姬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8F32D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8F32D7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21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3A1931" w:rsidRPr="00CE0B4C" w:rsidRDefault="00902007" w:rsidP="00C1056E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微軟正黑體" w:eastAsia="微軟正黑體" w:cs="微軟正黑體"/>
              </w:rPr>
            </w:pPr>
            <w:r w:rsidRPr="00CE0B4C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proofErr w:type="gramStart"/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梅姬颱風</w:t>
            </w:r>
            <w:proofErr w:type="gramEnd"/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26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19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時中心位置在北緯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21.8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度，東經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125.5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度，即在花蓮的東南東方約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470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公里之海面上，以每小時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21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公里速度，向西北西進行，颱風中心氣壓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950</w:t>
            </w:r>
            <w:proofErr w:type="gramStart"/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百</w:t>
            </w:r>
            <w:proofErr w:type="gramEnd"/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帕，近中心最大風速每秒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43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公尺，瞬間最大陣風每秒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53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公尺，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7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250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10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8F32D7" w:rsidRPr="008F32D7">
              <w:rPr>
                <w:rFonts w:ascii="Times New Roman" w:eastAsia="標楷體" w:hAnsi="Times New Roman" w:cs="微軟正黑體"/>
                <w:sz w:val="28"/>
                <w:szCs w:val="28"/>
              </w:rPr>
              <w:t>100</w:t>
            </w:r>
            <w:r w:rsidR="008F32D7" w:rsidRPr="008F32D7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公里，其暴風圈已進入巴士海峽及臺灣東南部海面，並繼續朝臺灣東半部陸地接近，對臺灣陸地將構成威脅。</w:t>
            </w:r>
            <w:bookmarkStart w:id="0" w:name="_GoBack"/>
            <w:bookmarkEnd w:id="0"/>
          </w:p>
          <w:p w:rsidR="005C5469" w:rsidRPr="00E47813" w:rsidRDefault="008F32D7" w:rsidP="003A193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8F32D7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1pt;height:286.35pt">
                  <v:imagedata r:id="rId8" o:title=""/>
                </v:shape>
              </w:pict>
            </w:r>
          </w:p>
          <w:p w:rsidR="005C5469" w:rsidRPr="00DE54CF" w:rsidRDefault="005C5469" w:rsidP="00DE54CF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微軟正黑體" w:eastAsia="微軟正黑體" w:cs="微軟正黑體" w:hint="eastAsia"/>
              </w:rPr>
            </w:pPr>
            <w:r w:rsidRPr="00DA5CAA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="00DE54CF" w:rsidRPr="00DE54CF">
              <w:rPr>
                <w:rFonts w:ascii="標楷體" w:eastAsia="標楷體" w:hAnsi="標楷體" w:cs="微軟正黑體" w:hint="eastAsia"/>
                <w:sz w:val="28"/>
                <w:szCs w:val="28"/>
              </w:rPr>
              <w:t>中度</w:t>
            </w:r>
            <w:proofErr w:type="gramStart"/>
            <w:r w:rsidR="00DE54CF" w:rsidRPr="00DE54CF">
              <w:rPr>
                <w:rFonts w:ascii="標楷體" w:eastAsia="標楷體" w:hAnsi="標楷體" w:cs="微軟正黑體" w:hint="eastAsia"/>
                <w:sz w:val="28"/>
                <w:szCs w:val="28"/>
              </w:rPr>
              <w:t>颱風梅姬位於</w:t>
            </w:r>
            <w:proofErr w:type="gramEnd"/>
            <w:r w:rsidR="00DE54CF" w:rsidRPr="00DE54CF">
              <w:rPr>
                <w:rFonts w:ascii="標楷體" w:eastAsia="標楷體" w:hAnsi="標楷體" w:cs="微軟正黑體" w:hint="eastAsia"/>
                <w:sz w:val="28"/>
                <w:szCs w:val="28"/>
              </w:rPr>
              <w:t>花蓮的東南方海面上，往西北西方向前進，對全台威脅嚴重</w:t>
            </w:r>
            <w:r w:rsidR="00DE54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；</w:t>
            </w:r>
            <w:r w:rsidR="00F849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本縣列為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強風災害風險較大地區，須及早進行風災準備，</w:t>
            </w:r>
            <w:r w:rsidR="00B74235">
              <w:rPr>
                <w:rFonts w:ascii="標楷體" w:eastAsia="標楷體" w:hAnsi="標楷體" w:hint="eastAsia"/>
                <w:sz w:val="28"/>
                <w:szCs w:val="28"/>
              </w:rPr>
              <w:t>特別是廣告招牌及行道路固定等，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嚴防強風所導致之災害</w:t>
            </w:r>
            <w:r w:rsidR="00DA5CAA" w:rsidRPr="00DA5C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C4B60" w:rsidRPr="00CE0B4C" w:rsidRDefault="00940E3E" w:rsidP="003A1931">
            <w:pPr>
              <w:pStyle w:val="Default"/>
              <w:snapToGrid w:val="0"/>
              <w:spacing w:line="360" w:lineRule="auto"/>
              <w:rPr>
                <w:rFonts w:ascii="標楷體" w:eastAsia="標楷體" w:hAnsi="標楷體" w:cs="微軟正黑體" w:hint="eastAsia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3.</w:t>
            </w:r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東部及東南部海岸</w:t>
            </w:r>
            <w:r w:rsidR="00CE0B4C" w:rsidRPr="00CE0B4C">
              <w:rPr>
                <w:rFonts w:ascii="Times New Roman" w:eastAsia="標楷體" w:hAnsi="Times New Roman" w:cs="Times New Roman"/>
                <w:sz w:val="28"/>
                <w:szCs w:val="28"/>
              </w:rPr>
              <w:t>26</w:t>
            </w:r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日起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有長浪發生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，呼籲民眾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勿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前往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觀浪、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戲水。</w:t>
            </w:r>
          </w:p>
          <w:p w:rsidR="005C5469" w:rsidRPr="00E47813" w:rsidRDefault="001C4B60" w:rsidP="003A193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4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7E5" w:rsidRDefault="009827E5" w:rsidP="00786BE8">
      <w:r>
        <w:separator/>
      </w:r>
    </w:p>
  </w:endnote>
  <w:endnote w:type="continuationSeparator" w:id="0">
    <w:p w:rsidR="009827E5" w:rsidRDefault="009827E5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a嘁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7E5" w:rsidRDefault="009827E5" w:rsidP="00786BE8">
      <w:r>
        <w:separator/>
      </w:r>
    </w:p>
  </w:footnote>
  <w:footnote w:type="continuationSeparator" w:id="0">
    <w:p w:rsidR="009827E5" w:rsidRDefault="009827E5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1931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2568D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D08D5"/>
    <w:rsid w:val="008F0BF0"/>
    <w:rsid w:val="008F32D7"/>
    <w:rsid w:val="008F3700"/>
    <w:rsid w:val="00902007"/>
    <w:rsid w:val="00940C25"/>
    <w:rsid w:val="00940E3E"/>
    <w:rsid w:val="0095603A"/>
    <w:rsid w:val="00967DDA"/>
    <w:rsid w:val="009712BA"/>
    <w:rsid w:val="0097134C"/>
    <w:rsid w:val="009827E5"/>
    <w:rsid w:val="0099415B"/>
    <w:rsid w:val="009945BF"/>
    <w:rsid w:val="009B3E41"/>
    <w:rsid w:val="009B7476"/>
    <w:rsid w:val="009E0890"/>
    <w:rsid w:val="009F1E1C"/>
    <w:rsid w:val="00A124C9"/>
    <w:rsid w:val="00A22C2A"/>
    <w:rsid w:val="00A53DA2"/>
    <w:rsid w:val="00A708A8"/>
    <w:rsid w:val="00A866EC"/>
    <w:rsid w:val="00AB4BEB"/>
    <w:rsid w:val="00B74235"/>
    <w:rsid w:val="00BB255D"/>
    <w:rsid w:val="00C1056E"/>
    <w:rsid w:val="00C330E2"/>
    <w:rsid w:val="00C37ADB"/>
    <w:rsid w:val="00C37BA6"/>
    <w:rsid w:val="00C51882"/>
    <w:rsid w:val="00C51E31"/>
    <w:rsid w:val="00C5513A"/>
    <w:rsid w:val="00C873FD"/>
    <w:rsid w:val="00CE01BB"/>
    <w:rsid w:val="00CE0B4C"/>
    <w:rsid w:val="00D14CF8"/>
    <w:rsid w:val="00D5365B"/>
    <w:rsid w:val="00D55488"/>
    <w:rsid w:val="00D5706F"/>
    <w:rsid w:val="00DA5CAA"/>
    <w:rsid w:val="00DB0C64"/>
    <w:rsid w:val="00DE5385"/>
    <w:rsid w:val="00DE54CF"/>
    <w:rsid w:val="00E04889"/>
    <w:rsid w:val="00E15ECF"/>
    <w:rsid w:val="00E20AC7"/>
    <w:rsid w:val="00E342BD"/>
    <w:rsid w:val="00E40A5A"/>
    <w:rsid w:val="00E45CFA"/>
    <w:rsid w:val="00E47813"/>
    <w:rsid w:val="00E578A6"/>
    <w:rsid w:val="00E629EE"/>
    <w:rsid w:val="00E934CC"/>
    <w:rsid w:val="00ED575C"/>
    <w:rsid w:val="00F25491"/>
    <w:rsid w:val="00F611FF"/>
    <w:rsid w:val="00F8495B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356</Characters>
  <Application>Microsoft Office Word</Application>
  <DocSecurity>0</DocSecurity>
  <Lines>2</Lines>
  <Paragraphs>1</Paragraphs>
  <ScaleCrop>false</ScaleCrop>
  <Company>W.X.C.Z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6</cp:revision>
  <dcterms:created xsi:type="dcterms:W3CDTF">2016-09-28T10:13:00Z</dcterms:created>
  <dcterms:modified xsi:type="dcterms:W3CDTF">2016-09-28T10:18:00Z</dcterms:modified>
</cp:coreProperties>
</file>