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CE0B4C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梅姬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130D35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462976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CE0B4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</w:t>
            </w:r>
            <w:r w:rsidR="00130D3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7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130D35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822244" w:rsidRPr="00822244" w:rsidRDefault="00902007" w:rsidP="00822244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cs="微軟正黑體"/>
                <w:sz w:val="28"/>
                <w:szCs w:val="28"/>
              </w:rPr>
            </w:pPr>
            <w:r w:rsidRPr="00CE0B4C">
              <w:rPr>
                <w:rFonts w:ascii="Times New Roman" w:eastAsia="標楷體" w:hAnsi="Times New Roman" w:hint="eastAsia"/>
                <w:sz w:val="28"/>
                <w:szCs w:val="28"/>
              </w:rPr>
              <w:t>1.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中度</w:t>
            </w:r>
            <w:proofErr w:type="gramStart"/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颱風梅姬</w:t>
            </w:r>
            <w:r w:rsidR="00822244" w:rsidRPr="00822244">
              <w:rPr>
                <w:rFonts w:ascii="Times New Roman" w:eastAsia="標楷體" w:hAnsi="Times New Roman" w:cs="微軟正黑體"/>
                <w:sz w:val="28"/>
                <w:szCs w:val="28"/>
              </w:rPr>
              <w:t>27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日</w:t>
            </w:r>
            <w:r w:rsidR="00822244" w:rsidRPr="00822244">
              <w:rPr>
                <w:rFonts w:ascii="Times New Roman" w:eastAsia="標楷體" w:hAnsi="Times New Roman" w:cs="微軟正黑體"/>
                <w:sz w:val="28"/>
                <w:szCs w:val="28"/>
              </w:rPr>
              <w:t>7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時</w:t>
            </w:r>
            <w:proofErr w:type="gramEnd"/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中心位置在北緯</w:t>
            </w:r>
            <w:r w:rsidR="00822244" w:rsidRPr="00822244">
              <w:rPr>
                <w:rFonts w:ascii="Times New Roman" w:eastAsia="標楷體" w:hAnsi="Times New Roman" w:cs="微軟正黑體"/>
                <w:sz w:val="28"/>
                <w:szCs w:val="28"/>
              </w:rPr>
              <w:t>22.7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度，東經</w:t>
            </w:r>
            <w:r w:rsidR="00822244" w:rsidRPr="00822244">
              <w:rPr>
                <w:rFonts w:ascii="Times New Roman" w:eastAsia="標楷體" w:hAnsi="Times New Roman" w:cs="微軟正黑體"/>
                <w:sz w:val="28"/>
                <w:szCs w:val="28"/>
              </w:rPr>
              <w:t>123.5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度，即在花蓮的東南東方約</w:t>
            </w:r>
            <w:r w:rsidR="00822244" w:rsidRPr="00822244">
              <w:rPr>
                <w:rFonts w:ascii="Times New Roman" w:eastAsia="標楷體" w:hAnsi="Times New Roman" w:cs="微軟正黑體"/>
                <w:sz w:val="28"/>
                <w:szCs w:val="28"/>
              </w:rPr>
              <w:t>240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公里之海面上，以每小時</w:t>
            </w:r>
            <w:r w:rsidR="00822244" w:rsidRPr="00822244">
              <w:rPr>
                <w:rFonts w:ascii="Times New Roman" w:eastAsia="標楷體" w:hAnsi="Times New Roman" w:cs="微軟正黑體"/>
                <w:sz w:val="28"/>
                <w:szCs w:val="28"/>
              </w:rPr>
              <w:t>23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轉</w:t>
            </w:r>
            <w:r w:rsidR="00822244" w:rsidRPr="00822244">
              <w:rPr>
                <w:rFonts w:ascii="Times New Roman" w:eastAsia="標楷體" w:hAnsi="Times New Roman" w:cs="微軟正黑體"/>
                <w:sz w:val="28"/>
                <w:szCs w:val="28"/>
              </w:rPr>
              <w:t>19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公里速度，向西北西進行，</w:t>
            </w:r>
            <w:r w:rsidR="00822244" w:rsidRPr="00822244">
              <w:rPr>
                <w:rFonts w:ascii="Times New Roman" w:eastAsia="標楷體" w:hAnsi="Times New Roman" w:cs="微軟正黑體"/>
                <w:sz w:val="28"/>
                <w:szCs w:val="28"/>
              </w:rPr>
              <w:t>7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級風暴風半徑</w:t>
            </w:r>
            <w:r w:rsidR="00822244" w:rsidRPr="00822244">
              <w:rPr>
                <w:rFonts w:ascii="Times New Roman" w:eastAsia="標楷體" w:hAnsi="Times New Roman" w:cs="微軟正黑體"/>
                <w:sz w:val="28"/>
                <w:szCs w:val="28"/>
              </w:rPr>
              <w:t>250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公里，</w:t>
            </w:r>
            <w:r w:rsidR="00822244" w:rsidRPr="00822244">
              <w:rPr>
                <w:rFonts w:ascii="Times New Roman" w:eastAsia="標楷體" w:hAnsi="Times New Roman" w:cs="微軟正黑體"/>
                <w:sz w:val="28"/>
                <w:szCs w:val="28"/>
              </w:rPr>
              <w:t>10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級風暴風半徑</w:t>
            </w:r>
            <w:r w:rsidR="00822244" w:rsidRPr="00822244">
              <w:rPr>
                <w:rFonts w:ascii="Times New Roman" w:eastAsia="標楷體" w:hAnsi="Times New Roman" w:cs="微軟正黑體"/>
                <w:sz w:val="28"/>
                <w:szCs w:val="28"/>
              </w:rPr>
              <w:t>100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公里，颱風中心氣壓</w:t>
            </w:r>
            <w:r w:rsidR="00822244" w:rsidRPr="00822244">
              <w:rPr>
                <w:rFonts w:ascii="Times New Roman" w:eastAsia="標楷體" w:hAnsi="Times New Roman" w:cs="微軟正黑體"/>
                <w:sz w:val="28"/>
                <w:szCs w:val="28"/>
              </w:rPr>
              <w:t>940</w:t>
            </w:r>
            <w:proofErr w:type="gramStart"/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百</w:t>
            </w:r>
            <w:proofErr w:type="gramEnd"/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帕。</w:t>
            </w:r>
          </w:p>
          <w:p w:rsidR="005C5469" w:rsidRPr="00E47813" w:rsidRDefault="00822244" w:rsidP="00822244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822244"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0.5pt;height:338.25pt">
                  <v:imagedata r:id="rId8" o:title=""/>
                </v:shape>
              </w:pict>
            </w:r>
          </w:p>
          <w:p w:rsidR="00822244" w:rsidRPr="00822244" w:rsidRDefault="005C5469" w:rsidP="00822244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微軟正黑體" w:eastAsia="微軟正黑體" w:cs="微軟正黑體" w:hint="eastAsia"/>
              </w:rPr>
            </w:pPr>
            <w:r w:rsidRPr="00DA5CAA">
              <w:rPr>
                <w:rFonts w:ascii="Times New Roman" w:eastAsia="標楷體" w:hAnsi="Times New Roman" w:cs="Times New Roman"/>
                <w:sz w:val="28"/>
                <w:szCs w:val="28"/>
              </w:rPr>
              <w:t>2.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過去</w:t>
            </w:r>
            <w:r w:rsid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3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小時強度略為增強，其暴風圈正逐漸進入臺灣東半部陸地，對</w:t>
            </w:r>
            <w:r w:rsid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本縣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將構成威脅各地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強風、豪雨持續增強，呼籲全民避免不必要外</w:t>
            </w:r>
            <w:r w:rsidR="00822244" w:rsidRPr="00822244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。</w:t>
            </w:r>
          </w:p>
          <w:p w:rsidR="001C4B60" w:rsidRPr="00822244" w:rsidRDefault="00822244" w:rsidP="00822244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微軟正黑體" w:eastAsia="微軟正黑體" w:cs="微軟正黑體" w:hint="eastAsia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="00F8495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本縣列為</w:t>
            </w:r>
            <w:r w:rsidR="00DA5CAA" w:rsidRPr="00DA5CAA">
              <w:rPr>
                <w:rFonts w:ascii="標楷體" w:eastAsia="標楷體" w:hAnsi="標楷體"/>
                <w:sz w:val="28"/>
                <w:szCs w:val="28"/>
              </w:rPr>
              <w:t>強風災害風險較大地區，須及早進行風災準備，</w:t>
            </w:r>
            <w:r w:rsidR="00B74235">
              <w:rPr>
                <w:rFonts w:ascii="標楷體" w:eastAsia="標楷體" w:hAnsi="標楷體" w:hint="eastAsia"/>
                <w:sz w:val="28"/>
                <w:szCs w:val="28"/>
              </w:rPr>
              <w:t>特別是廣告招牌及行道路固定等，</w:t>
            </w:r>
            <w:r w:rsidR="00DA5CAA" w:rsidRPr="00DA5CAA">
              <w:rPr>
                <w:rFonts w:ascii="標楷體" w:eastAsia="標楷體" w:hAnsi="標楷體"/>
                <w:sz w:val="28"/>
                <w:szCs w:val="28"/>
              </w:rPr>
              <w:t>嚴防強風所導致之災害</w:t>
            </w:r>
            <w:r w:rsidR="00DA5CAA" w:rsidRPr="00DA5CA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5C5469" w:rsidRPr="00E47813" w:rsidRDefault="00822244" w:rsidP="00822244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4</w:t>
            </w:r>
            <w:bookmarkStart w:id="0" w:name="_GoBack"/>
            <w:bookmarkEnd w:id="0"/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.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為預防局部性大雨或豪雨發生的機率，請注意防範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土石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坍方，民眾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及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遊客應遠離風化玄武岩或</w:t>
            </w:r>
            <w:r w:rsidR="005C546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較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>陡峭岩壁，謹防雨水造成風化土石崩落。</w:t>
            </w:r>
            <w:r w:rsidR="005C5469" w:rsidRPr="00E47813"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  <w:t xml:space="preserve"> 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BE6" w:rsidRDefault="00592BE6" w:rsidP="00786BE8">
      <w:r>
        <w:separator/>
      </w:r>
    </w:p>
  </w:endnote>
  <w:endnote w:type="continuationSeparator" w:id="0">
    <w:p w:rsidR="00592BE6" w:rsidRDefault="00592BE6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微軟正黑體a..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BE6" w:rsidRDefault="00592BE6" w:rsidP="00786BE8">
      <w:r>
        <w:separator/>
      </w:r>
    </w:p>
  </w:footnote>
  <w:footnote w:type="continuationSeparator" w:id="0">
    <w:p w:rsidR="00592BE6" w:rsidRDefault="00592BE6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25A16"/>
    <w:rsid w:val="0007377A"/>
    <w:rsid w:val="00087069"/>
    <w:rsid w:val="000D4443"/>
    <w:rsid w:val="00113CAB"/>
    <w:rsid w:val="001169E1"/>
    <w:rsid w:val="00122F5F"/>
    <w:rsid w:val="0012372B"/>
    <w:rsid w:val="00126046"/>
    <w:rsid w:val="00130D35"/>
    <w:rsid w:val="001353B7"/>
    <w:rsid w:val="001C4B60"/>
    <w:rsid w:val="00202309"/>
    <w:rsid w:val="0024033A"/>
    <w:rsid w:val="00310107"/>
    <w:rsid w:val="003634AC"/>
    <w:rsid w:val="00377487"/>
    <w:rsid w:val="00377955"/>
    <w:rsid w:val="00392D5D"/>
    <w:rsid w:val="003A1931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4445C"/>
    <w:rsid w:val="00554FDB"/>
    <w:rsid w:val="00573E3D"/>
    <w:rsid w:val="005819B9"/>
    <w:rsid w:val="00582015"/>
    <w:rsid w:val="00592BE6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2568D"/>
    <w:rsid w:val="00772E8C"/>
    <w:rsid w:val="00786BE8"/>
    <w:rsid w:val="007C12C4"/>
    <w:rsid w:val="007E14CF"/>
    <w:rsid w:val="007E2462"/>
    <w:rsid w:val="007E5C47"/>
    <w:rsid w:val="00822244"/>
    <w:rsid w:val="008553F7"/>
    <w:rsid w:val="00864422"/>
    <w:rsid w:val="008777D4"/>
    <w:rsid w:val="00880D70"/>
    <w:rsid w:val="00881F71"/>
    <w:rsid w:val="008D08D5"/>
    <w:rsid w:val="008F0BF0"/>
    <w:rsid w:val="008F32D7"/>
    <w:rsid w:val="008F3700"/>
    <w:rsid w:val="00902007"/>
    <w:rsid w:val="00940C25"/>
    <w:rsid w:val="00940E3E"/>
    <w:rsid w:val="0095603A"/>
    <w:rsid w:val="00967DDA"/>
    <w:rsid w:val="009712BA"/>
    <w:rsid w:val="0097134C"/>
    <w:rsid w:val="0099415B"/>
    <w:rsid w:val="009945BF"/>
    <w:rsid w:val="009B3E41"/>
    <w:rsid w:val="009B7476"/>
    <w:rsid w:val="009E0890"/>
    <w:rsid w:val="009F1E1C"/>
    <w:rsid w:val="00A124C9"/>
    <w:rsid w:val="00A22C2A"/>
    <w:rsid w:val="00A53DA2"/>
    <w:rsid w:val="00A708A8"/>
    <w:rsid w:val="00A866EC"/>
    <w:rsid w:val="00AB4BEB"/>
    <w:rsid w:val="00B74235"/>
    <w:rsid w:val="00BB255D"/>
    <w:rsid w:val="00C1056E"/>
    <w:rsid w:val="00C330E2"/>
    <w:rsid w:val="00C37ADB"/>
    <w:rsid w:val="00C37BA6"/>
    <w:rsid w:val="00C51882"/>
    <w:rsid w:val="00C51E31"/>
    <w:rsid w:val="00C5513A"/>
    <w:rsid w:val="00C873FD"/>
    <w:rsid w:val="00CE01BB"/>
    <w:rsid w:val="00CE0B4C"/>
    <w:rsid w:val="00D14CF8"/>
    <w:rsid w:val="00D5365B"/>
    <w:rsid w:val="00D55488"/>
    <w:rsid w:val="00D5706F"/>
    <w:rsid w:val="00DA5CAA"/>
    <w:rsid w:val="00DB0C64"/>
    <w:rsid w:val="00DE5385"/>
    <w:rsid w:val="00DE54CF"/>
    <w:rsid w:val="00E04889"/>
    <w:rsid w:val="00E15ECF"/>
    <w:rsid w:val="00E20AC7"/>
    <w:rsid w:val="00E342BD"/>
    <w:rsid w:val="00E40A5A"/>
    <w:rsid w:val="00E45CFA"/>
    <w:rsid w:val="00E47813"/>
    <w:rsid w:val="00E578A6"/>
    <w:rsid w:val="00E629EE"/>
    <w:rsid w:val="00E934CC"/>
    <w:rsid w:val="00ED575C"/>
    <w:rsid w:val="00F25491"/>
    <w:rsid w:val="00F611FF"/>
    <w:rsid w:val="00F8495B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51</Words>
  <Characters>293</Characters>
  <Application>Microsoft Office Word</Application>
  <DocSecurity>0</DocSecurity>
  <Lines>2</Lines>
  <Paragraphs>1</Paragraphs>
  <ScaleCrop>false</ScaleCrop>
  <Company>W.X.C.Z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5</cp:revision>
  <dcterms:created xsi:type="dcterms:W3CDTF">2016-09-28T10:19:00Z</dcterms:created>
  <dcterms:modified xsi:type="dcterms:W3CDTF">2016-09-28T10:38:00Z</dcterms:modified>
</cp:coreProperties>
</file>