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CE0B4C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梅姬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882815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462976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CE0B4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</w:t>
            </w:r>
            <w:r w:rsidR="00130D3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88281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882815" w:rsidTr="005D41FA">
        <w:tc>
          <w:tcPr>
            <w:tcW w:w="5000" w:type="pct"/>
            <w:shd w:val="clear" w:color="auto" w:fill="auto"/>
          </w:tcPr>
          <w:p w:rsidR="000307B4" w:rsidRPr="00822244" w:rsidRDefault="00902007" w:rsidP="000307B4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cs="微軟正黑體"/>
                <w:sz w:val="28"/>
                <w:szCs w:val="28"/>
              </w:rPr>
            </w:pPr>
            <w:r w:rsidRPr="00CE0B4C">
              <w:rPr>
                <w:rFonts w:ascii="Times New Roman" w:eastAsia="標楷體" w:hAnsi="Times New Roman" w:hint="eastAsia"/>
                <w:sz w:val="28"/>
                <w:szCs w:val="28"/>
              </w:rPr>
              <w:t>1.</w:t>
            </w:r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中度</w:t>
            </w:r>
            <w:proofErr w:type="gramStart"/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颱風梅姬</w:t>
            </w:r>
            <w:r w:rsidR="000307B4" w:rsidRPr="000307B4">
              <w:rPr>
                <w:rFonts w:ascii="Times New Roman" w:eastAsia="標楷體" w:hAnsi="Times New Roman" w:cs="微軟正黑體"/>
                <w:sz w:val="28"/>
                <w:szCs w:val="28"/>
              </w:rPr>
              <w:t>27</w:t>
            </w:r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日</w:t>
            </w:r>
            <w:r w:rsidR="000307B4" w:rsidRPr="000307B4">
              <w:rPr>
                <w:rFonts w:ascii="Times New Roman" w:eastAsia="標楷體" w:hAnsi="Times New Roman" w:cs="微軟正黑體"/>
                <w:sz w:val="28"/>
                <w:szCs w:val="28"/>
              </w:rPr>
              <w:t>19</w:t>
            </w:r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時</w:t>
            </w:r>
            <w:proofErr w:type="gramEnd"/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中心位置在北緯</w:t>
            </w:r>
            <w:r w:rsidR="000307B4" w:rsidRPr="000307B4">
              <w:rPr>
                <w:rFonts w:ascii="Times New Roman" w:eastAsia="標楷體" w:hAnsi="Times New Roman" w:cs="微軟正黑體"/>
                <w:sz w:val="28"/>
                <w:szCs w:val="28"/>
              </w:rPr>
              <w:t>23.6</w:t>
            </w:r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度，東經</w:t>
            </w:r>
            <w:r w:rsidR="000307B4" w:rsidRPr="000307B4">
              <w:rPr>
                <w:rFonts w:ascii="Times New Roman" w:eastAsia="標楷體" w:hAnsi="Times New Roman" w:cs="微軟正黑體"/>
                <w:sz w:val="28"/>
                <w:szCs w:val="28"/>
              </w:rPr>
              <w:t>120.6</w:t>
            </w:r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度，即在</w:t>
            </w:r>
            <w:proofErr w:type="gramStart"/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臺</w:t>
            </w:r>
            <w:proofErr w:type="gramEnd"/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中的南方約</w:t>
            </w:r>
            <w:r w:rsidR="000307B4" w:rsidRPr="000307B4">
              <w:rPr>
                <w:rFonts w:ascii="Times New Roman" w:eastAsia="標楷體" w:hAnsi="Times New Roman" w:cs="微軟正黑體"/>
                <w:sz w:val="28"/>
                <w:szCs w:val="28"/>
              </w:rPr>
              <w:t>60</w:t>
            </w:r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公里之處，以每小時</w:t>
            </w:r>
            <w:r w:rsidR="000307B4" w:rsidRPr="000307B4">
              <w:rPr>
                <w:rFonts w:ascii="Times New Roman" w:eastAsia="標楷體" w:hAnsi="Times New Roman" w:cs="微軟正黑體"/>
                <w:sz w:val="28"/>
                <w:szCs w:val="28"/>
              </w:rPr>
              <w:t>15</w:t>
            </w:r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公里速度，向西北西進行，</w:t>
            </w:r>
            <w:r w:rsidR="000307B4" w:rsidRPr="000307B4">
              <w:rPr>
                <w:rFonts w:ascii="Times New Roman" w:eastAsia="標楷體" w:hAnsi="Times New Roman" w:cs="微軟正黑體"/>
                <w:sz w:val="28"/>
                <w:szCs w:val="28"/>
              </w:rPr>
              <w:t>7</w:t>
            </w:r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級風暴風半徑</w:t>
            </w:r>
            <w:r w:rsidR="000307B4" w:rsidRPr="000307B4">
              <w:rPr>
                <w:rFonts w:ascii="Times New Roman" w:eastAsia="標楷體" w:hAnsi="Times New Roman" w:cs="微軟正黑體"/>
                <w:sz w:val="28"/>
                <w:szCs w:val="28"/>
              </w:rPr>
              <w:t>250</w:t>
            </w:r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公里，</w:t>
            </w:r>
            <w:r w:rsidR="000307B4" w:rsidRPr="000307B4">
              <w:rPr>
                <w:rFonts w:ascii="Times New Roman" w:eastAsia="標楷體" w:hAnsi="Times New Roman" w:cs="微軟正黑體"/>
                <w:sz w:val="28"/>
                <w:szCs w:val="28"/>
              </w:rPr>
              <w:t>10</w:t>
            </w:r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級風暴風半徑</w:t>
            </w:r>
            <w:r w:rsidR="000307B4" w:rsidRPr="000307B4">
              <w:rPr>
                <w:rFonts w:ascii="Times New Roman" w:eastAsia="標楷體" w:hAnsi="Times New Roman" w:cs="微軟正黑體"/>
                <w:sz w:val="28"/>
                <w:szCs w:val="28"/>
              </w:rPr>
              <w:t>100</w:t>
            </w:r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公里，颱風中心氣壓</w:t>
            </w:r>
            <w:r w:rsidR="000307B4" w:rsidRPr="000307B4">
              <w:rPr>
                <w:rFonts w:ascii="Times New Roman" w:eastAsia="標楷體" w:hAnsi="Times New Roman" w:cs="微軟正黑體"/>
                <w:sz w:val="28"/>
                <w:szCs w:val="28"/>
              </w:rPr>
              <w:t>945</w:t>
            </w:r>
            <w:proofErr w:type="gramStart"/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百</w:t>
            </w:r>
            <w:proofErr w:type="gramEnd"/>
            <w:r w:rsidR="000307B4" w:rsidRP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帕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。</w:t>
            </w:r>
          </w:p>
          <w:p w:rsidR="005C5469" w:rsidRPr="00E47813" w:rsidRDefault="000307B4" w:rsidP="00822244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0307B4"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8.5pt;height:286.35pt">
                  <v:imagedata r:id="rId8" o:title=""/>
                </v:shape>
              </w:pict>
            </w:r>
          </w:p>
          <w:p w:rsidR="001C4B60" w:rsidRPr="000307B4" w:rsidRDefault="005C5469" w:rsidP="000307B4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A5CAA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proofErr w:type="gramStart"/>
            <w:r w:rsidR="000307B4" w:rsidRPr="000307B4">
              <w:rPr>
                <w:rFonts w:ascii="標楷體" w:eastAsia="標楷體" w:hAnsi="標楷體" w:cs="微軟正黑體" w:hint="eastAsia"/>
                <w:sz w:val="28"/>
                <w:szCs w:val="28"/>
              </w:rPr>
              <w:t>颱風梅姬暴風</w:t>
            </w:r>
            <w:proofErr w:type="gramEnd"/>
            <w:r w:rsidR="000307B4" w:rsidRPr="000307B4">
              <w:rPr>
                <w:rFonts w:ascii="標楷體" w:eastAsia="標楷體" w:hAnsi="標楷體" w:cs="微軟正黑體" w:hint="eastAsia"/>
                <w:sz w:val="28"/>
                <w:szCs w:val="28"/>
              </w:rPr>
              <w:t>圈目前</w:t>
            </w:r>
            <w:r w:rsidR="000307B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對</w:t>
            </w:r>
            <w:r w:rsidR="000307B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本縣</w:t>
            </w:r>
            <w:r w:rsidR="000307B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將構成威脅各地強風、豪雨持續增強，呼籲全民避免不必要外</w:t>
            </w:r>
            <w:r w:rsidR="00DA5CAA" w:rsidRPr="00DA5CAA">
              <w:rPr>
                <w:rFonts w:ascii="標楷體" w:eastAsia="標楷體" w:hAnsi="標楷體"/>
                <w:sz w:val="28"/>
                <w:szCs w:val="28"/>
              </w:rPr>
              <w:t>，</w:t>
            </w:r>
            <w:r w:rsidR="00B74235">
              <w:rPr>
                <w:rFonts w:ascii="標楷體" w:eastAsia="標楷體" w:hAnsi="標楷體" w:hint="eastAsia"/>
                <w:sz w:val="28"/>
                <w:szCs w:val="28"/>
              </w:rPr>
              <w:t>特別</w:t>
            </w:r>
            <w:r w:rsidR="000307B4">
              <w:rPr>
                <w:rFonts w:ascii="標楷體" w:eastAsia="標楷體" w:hAnsi="標楷體" w:hint="eastAsia"/>
                <w:sz w:val="28"/>
                <w:szCs w:val="28"/>
              </w:rPr>
              <w:t>注意</w:t>
            </w:r>
            <w:r w:rsidR="00B74235">
              <w:rPr>
                <w:rFonts w:ascii="標楷體" w:eastAsia="標楷體" w:hAnsi="標楷體" w:hint="eastAsia"/>
                <w:sz w:val="28"/>
                <w:szCs w:val="28"/>
              </w:rPr>
              <w:t>廣告招</w:t>
            </w:r>
            <w:r w:rsidR="000307B4">
              <w:rPr>
                <w:rFonts w:ascii="標楷體" w:eastAsia="標楷體" w:hAnsi="標楷體" w:hint="eastAsia"/>
                <w:sz w:val="28"/>
                <w:szCs w:val="28"/>
              </w:rPr>
              <w:t>牌飛落</w:t>
            </w:r>
            <w:r w:rsidR="00B74235">
              <w:rPr>
                <w:rFonts w:ascii="標楷體" w:eastAsia="標楷體" w:hAnsi="標楷體" w:hint="eastAsia"/>
                <w:sz w:val="28"/>
                <w:szCs w:val="28"/>
              </w:rPr>
              <w:t>及行道路</w:t>
            </w:r>
            <w:r w:rsidR="000307B4">
              <w:rPr>
                <w:rFonts w:ascii="標楷體" w:eastAsia="標楷體" w:hAnsi="標楷體" w:hint="eastAsia"/>
                <w:sz w:val="28"/>
                <w:szCs w:val="28"/>
              </w:rPr>
              <w:t>傾倒</w:t>
            </w:r>
            <w:r w:rsidR="00B74235">
              <w:rPr>
                <w:rFonts w:ascii="標楷體" w:eastAsia="標楷體" w:hAnsi="標楷體" w:hint="eastAsia"/>
                <w:sz w:val="28"/>
                <w:szCs w:val="28"/>
              </w:rPr>
              <w:t>等，</w:t>
            </w:r>
            <w:r w:rsidR="00DA5CAA" w:rsidRPr="00DA5CAA">
              <w:rPr>
                <w:rFonts w:ascii="標楷體" w:eastAsia="標楷體" w:hAnsi="標楷體"/>
                <w:sz w:val="28"/>
                <w:szCs w:val="28"/>
              </w:rPr>
              <w:t>嚴防強風所導致之災害</w:t>
            </w:r>
            <w:r w:rsidR="00DA5CAA" w:rsidRPr="00DA5CA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5C5469" w:rsidRPr="00E47813" w:rsidRDefault="000307B4" w:rsidP="00822244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3</w:t>
            </w:r>
            <w:bookmarkStart w:id="0" w:name="_GoBack"/>
            <w:bookmarkEnd w:id="0"/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.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為預防局部性大雨或豪雨發生的機率，請注意防範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土石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坍方，民眾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及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遊客應遠離風化玄武岩或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較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陡峭岩壁，謹防雨水造成風化土石崩落。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 xml:space="preserve"> </w:t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D16" w:rsidRDefault="00D87D16" w:rsidP="00786BE8">
      <w:r>
        <w:separator/>
      </w:r>
    </w:p>
  </w:endnote>
  <w:endnote w:type="continuationSeparator" w:id="0">
    <w:p w:rsidR="00D87D16" w:rsidRDefault="00D87D16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微軟正黑體e..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D16" w:rsidRDefault="00D87D16" w:rsidP="00786BE8">
      <w:r>
        <w:separator/>
      </w:r>
    </w:p>
  </w:footnote>
  <w:footnote w:type="continuationSeparator" w:id="0">
    <w:p w:rsidR="00D87D16" w:rsidRDefault="00D87D16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25A16"/>
    <w:rsid w:val="000307B4"/>
    <w:rsid w:val="0007377A"/>
    <w:rsid w:val="00087069"/>
    <w:rsid w:val="000D4443"/>
    <w:rsid w:val="00113CAB"/>
    <w:rsid w:val="001169E1"/>
    <w:rsid w:val="00122F5F"/>
    <w:rsid w:val="0012372B"/>
    <w:rsid w:val="00126046"/>
    <w:rsid w:val="00130D35"/>
    <w:rsid w:val="001353B7"/>
    <w:rsid w:val="001C4B60"/>
    <w:rsid w:val="00202309"/>
    <w:rsid w:val="0024033A"/>
    <w:rsid w:val="00310107"/>
    <w:rsid w:val="003634AC"/>
    <w:rsid w:val="00377487"/>
    <w:rsid w:val="00377955"/>
    <w:rsid w:val="00392D5D"/>
    <w:rsid w:val="003A1931"/>
    <w:rsid w:val="003A325F"/>
    <w:rsid w:val="003A5729"/>
    <w:rsid w:val="003B6B10"/>
    <w:rsid w:val="003B7EF0"/>
    <w:rsid w:val="003D4D46"/>
    <w:rsid w:val="003E3748"/>
    <w:rsid w:val="00462976"/>
    <w:rsid w:val="004B2008"/>
    <w:rsid w:val="004B6515"/>
    <w:rsid w:val="0050260E"/>
    <w:rsid w:val="0054445C"/>
    <w:rsid w:val="00554FDB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2568D"/>
    <w:rsid w:val="00772E8C"/>
    <w:rsid w:val="00786BE8"/>
    <w:rsid w:val="007C12C4"/>
    <w:rsid w:val="007E14CF"/>
    <w:rsid w:val="007E2462"/>
    <w:rsid w:val="007E5C47"/>
    <w:rsid w:val="00822244"/>
    <w:rsid w:val="008553F7"/>
    <w:rsid w:val="00864422"/>
    <w:rsid w:val="008777D4"/>
    <w:rsid w:val="00880D70"/>
    <w:rsid w:val="00881F71"/>
    <w:rsid w:val="00882815"/>
    <w:rsid w:val="008D08D5"/>
    <w:rsid w:val="008F0BF0"/>
    <w:rsid w:val="008F32D7"/>
    <w:rsid w:val="008F3700"/>
    <w:rsid w:val="00902007"/>
    <w:rsid w:val="00940C25"/>
    <w:rsid w:val="00940E3E"/>
    <w:rsid w:val="0095603A"/>
    <w:rsid w:val="00967DDA"/>
    <w:rsid w:val="009712BA"/>
    <w:rsid w:val="0097134C"/>
    <w:rsid w:val="0099415B"/>
    <w:rsid w:val="009945BF"/>
    <w:rsid w:val="009B3E41"/>
    <w:rsid w:val="009B7476"/>
    <w:rsid w:val="009E0890"/>
    <w:rsid w:val="009F1E1C"/>
    <w:rsid w:val="00A124C9"/>
    <w:rsid w:val="00A22C2A"/>
    <w:rsid w:val="00A53DA2"/>
    <w:rsid w:val="00A708A8"/>
    <w:rsid w:val="00A866EC"/>
    <w:rsid w:val="00AB4BEB"/>
    <w:rsid w:val="00B74235"/>
    <w:rsid w:val="00BB255D"/>
    <w:rsid w:val="00C1056E"/>
    <w:rsid w:val="00C330E2"/>
    <w:rsid w:val="00C37ADB"/>
    <w:rsid w:val="00C37BA6"/>
    <w:rsid w:val="00C51882"/>
    <w:rsid w:val="00C51E31"/>
    <w:rsid w:val="00C5513A"/>
    <w:rsid w:val="00C873FD"/>
    <w:rsid w:val="00CE01BB"/>
    <w:rsid w:val="00CE0B4C"/>
    <w:rsid w:val="00D14CF8"/>
    <w:rsid w:val="00D5365B"/>
    <w:rsid w:val="00D55488"/>
    <w:rsid w:val="00D5706F"/>
    <w:rsid w:val="00D87D16"/>
    <w:rsid w:val="00DA5CAA"/>
    <w:rsid w:val="00DB0C64"/>
    <w:rsid w:val="00DE5385"/>
    <w:rsid w:val="00DE54CF"/>
    <w:rsid w:val="00E04889"/>
    <w:rsid w:val="00E15ECF"/>
    <w:rsid w:val="00E20AC7"/>
    <w:rsid w:val="00E342BD"/>
    <w:rsid w:val="00E40A5A"/>
    <w:rsid w:val="00E45CFA"/>
    <w:rsid w:val="00E47813"/>
    <w:rsid w:val="00E578A6"/>
    <w:rsid w:val="00E629EE"/>
    <w:rsid w:val="00E934CC"/>
    <w:rsid w:val="00ED575C"/>
    <w:rsid w:val="00F25491"/>
    <w:rsid w:val="00F611FF"/>
    <w:rsid w:val="00F8495B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249</Characters>
  <Application>Microsoft Office Word</Application>
  <DocSecurity>0</DocSecurity>
  <Lines>2</Lines>
  <Paragraphs>1</Paragraphs>
  <ScaleCrop>false</ScaleCrop>
  <Company>W.X.C.Z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4</cp:revision>
  <dcterms:created xsi:type="dcterms:W3CDTF">2016-09-28T10:40:00Z</dcterms:created>
  <dcterms:modified xsi:type="dcterms:W3CDTF">2016-09-28T10:46:00Z</dcterms:modified>
</cp:coreProperties>
</file>