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84F53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</w:t>
            </w:r>
            <w:proofErr w:type="gramStart"/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莎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10CD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3212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15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970A87" w:rsidRDefault="00842126" w:rsidP="0088314C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尼</w:t>
            </w:r>
            <w:proofErr w:type="gramStart"/>
            <w:r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莎</w:t>
            </w:r>
            <w:proofErr w:type="gramEnd"/>
            <w:r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輕度颱風強度持續增強，明早</w:t>
            </w:r>
            <w:r w:rsidRPr="00842126">
              <w:rPr>
                <w:rFonts w:ascii="Times New Roman" w:eastAsia="標楷體" w:hAnsi="Times New Roman"/>
                <w:sz w:val="28"/>
                <w:szCs w:val="28"/>
              </w:rPr>
              <w:t>(29</w:t>
            </w:r>
            <w:r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Pr="00842126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將直撲台灣東南部；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輕度颱風尼</w:t>
            </w:r>
            <w:proofErr w:type="gramStart"/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莎</w:t>
            </w:r>
            <w:proofErr w:type="gramEnd"/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，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28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08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時位置距離鵝</w:t>
            </w:r>
            <w:proofErr w:type="gramStart"/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鑾</w:t>
            </w:r>
            <w:proofErr w:type="gramEnd"/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鼻東南東方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540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公里，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以每小時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16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公里速度，向西北進行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。近中心最大風速每秒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公尺，瞬間之最大陣風每秒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38</w:t>
            </w:r>
            <w:r w:rsidR="00D86DCD" w:rsidRPr="00842126">
              <w:rPr>
                <w:rFonts w:ascii="Times New Roman" w:eastAsia="標楷體" w:hAnsi="Times New Roman" w:hint="eastAsia"/>
                <w:sz w:val="28"/>
                <w:szCs w:val="28"/>
              </w:rPr>
              <w:t>公尺，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七級風半徑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150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；</w:t>
            </w:r>
            <w:r w:rsidR="00D86DCD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颱風將持續增強，侵台時達中度颱風等級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970A87" w:rsidRPr="00842126" w:rsidRDefault="00D86DCD" w:rsidP="0088314C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根據颱風預報資料分析，尼</w:t>
            </w:r>
            <w:proofErr w:type="gramStart"/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莎</w:t>
            </w:r>
            <w:proofErr w:type="gramEnd"/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颱風七級風暴風半徑將於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29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六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)14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時接觸台灣東部陸地，影響台灣最劇烈時間為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月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29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~30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842126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；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強風致災風險，須預先做好路樹、招牌等易掉落物防風抗災準備</w:t>
            </w:r>
            <w:r w:rsidR="00842126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842126" w:rsidRPr="00842126" w:rsidRDefault="00D86DCD" w:rsidP="0088314C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尼</w:t>
            </w:r>
            <w:proofErr w:type="gramStart"/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莎</w:t>
            </w:r>
            <w:proofErr w:type="gramEnd"/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颱風外圍環流預測於今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(28)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日起開始影響台灣東部海域，東部海域風浪將逐漸增強，外海浪高預估約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9-12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公尺，海面航行船隻須及早返航避難</w:t>
            </w:r>
            <w:r w:rsidR="00842126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請嚴禁民眾海邊遊憩</w:t>
            </w:r>
            <w:proofErr w:type="gramStart"/>
            <w:r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觀浪</w:t>
            </w:r>
            <w:r w:rsidR="00842126" w:rsidRPr="00842126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  <w:proofErr w:type="gramEnd"/>
          </w:p>
          <w:p w:rsidR="005C5469" w:rsidRPr="00842126" w:rsidRDefault="00842126" w:rsidP="0088314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noProof/>
                <w:sz w:val="28"/>
                <w:szCs w:val="28"/>
              </w:rPr>
              <w:drawing>
                <wp:inline distT="0" distB="0" distL="0" distR="0" wp14:anchorId="550CC916" wp14:editId="668B2D3A">
                  <wp:extent cx="2565181" cy="3328423"/>
                  <wp:effectExtent l="0" t="0" r="0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181" cy="3328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 wp14:anchorId="0452FAEB" wp14:editId="7E70AB9C">
                  <wp:extent cx="3208640" cy="261366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4092" cy="2618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685" w:rsidRDefault="00796685" w:rsidP="00786BE8">
      <w:r>
        <w:separator/>
      </w:r>
    </w:p>
  </w:endnote>
  <w:endnote w:type="continuationSeparator" w:id="0">
    <w:p w:rsidR="00796685" w:rsidRDefault="00796685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685" w:rsidRDefault="00796685" w:rsidP="00786BE8">
      <w:r>
        <w:separator/>
      </w:r>
    </w:p>
  </w:footnote>
  <w:footnote w:type="continuationSeparator" w:id="0">
    <w:p w:rsidR="00796685" w:rsidRDefault="00796685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4"/>
  </w:num>
  <w:num w:numId="5">
    <w:abstractNumId w:val="12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11"/>
  </w:num>
  <w:num w:numId="11">
    <w:abstractNumId w:val="7"/>
  </w:num>
  <w:num w:numId="12">
    <w:abstractNumId w:val="8"/>
  </w:num>
  <w:num w:numId="13">
    <w:abstractNumId w:val="3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7125E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57B2D"/>
    <w:rsid w:val="00772E8C"/>
    <w:rsid w:val="00786BE8"/>
    <w:rsid w:val="00796685"/>
    <w:rsid w:val="007C12C4"/>
    <w:rsid w:val="007E14CF"/>
    <w:rsid w:val="007E2462"/>
    <w:rsid w:val="007E5C47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0A87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3212F"/>
    <w:rsid w:val="00A53DA2"/>
    <w:rsid w:val="00A708A8"/>
    <w:rsid w:val="00A866EC"/>
    <w:rsid w:val="00AB4BEB"/>
    <w:rsid w:val="00AE0239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C5E73"/>
    <w:rsid w:val="00CE01BB"/>
    <w:rsid w:val="00D10CD7"/>
    <w:rsid w:val="00D14CF8"/>
    <w:rsid w:val="00D5365B"/>
    <w:rsid w:val="00D55488"/>
    <w:rsid w:val="00D86DCD"/>
    <w:rsid w:val="00DB0C64"/>
    <w:rsid w:val="00DE5385"/>
    <w:rsid w:val="00E0302C"/>
    <w:rsid w:val="00E04889"/>
    <w:rsid w:val="00E15ECF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306</Characters>
  <Application>Microsoft Office Word</Application>
  <DocSecurity>0</DocSecurity>
  <Lines>2</Lines>
  <Paragraphs>1</Paragraphs>
  <ScaleCrop>false</ScaleCrop>
  <Company>W.X.C.Z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8</cp:revision>
  <dcterms:created xsi:type="dcterms:W3CDTF">2017-09-11T05:52:00Z</dcterms:created>
  <dcterms:modified xsi:type="dcterms:W3CDTF">2017-09-11T08:10:00Z</dcterms:modified>
</cp:coreProperties>
</file>