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C84F53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尼</w:t>
            </w:r>
            <w:proofErr w:type="gramStart"/>
            <w:r w:rsidRP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莎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D10CD7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6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A3212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</w:t>
            </w:r>
            <w:r w:rsidR="005522A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07125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</w:t>
            </w:r>
            <w:r w:rsidR="005522A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07125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000000" w:rsidRDefault="009D48E1" w:rsidP="00B10BFD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第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9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號尼</w:t>
            </w:r>
            <w:proofErr w:type="gramStart"/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莎</w:t>
            </w:r>
            <w:proofErr w:type="gramEnd"/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颱風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29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8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時中心位置在北緯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22.3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度，東經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123.3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度，即花蓮的東南方約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250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公里之海面上，以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每小時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18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公里速度，向西北轉西北西進行，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7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級風暴風半徑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180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公里，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級</w:t>
            </w:r>
            <w:bookmarkStart w:id="0" w:name="_GoBack"/>
            <w:bookmarkEnd w:id="0"/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風暴風半徑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60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公里，颱風中心氣壓</w:t>
            </w:r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960</w:t>
            </w:r>
            <w:proofErr w:type="gramStart"/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百</w:t>
            </w:r>
            <w:proofErr w:type="gramEnd"/>
            <w:r w:rsidR="00B81B57" w:rsidRPr="00B10BFD">
              <w:rPr>
                <w:rFonts w:ascii="Times New Roman" w:eastAsia="標楷體" w:hAnsi="Times New Roman" w:hint="eastAsia"/>
                <w:sz w:val="28"/>
                <w:szCs w:val="28"/>
              </w:rPr>
              <w:t>帕。</w:t>
            </w:r>
          </w:p>
          <w:p w:rsidR="009D48E1" w:rsidRPr="009D48E1" w:rsidRDefault="009D48E1" w:rsidP="009D48E1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 w:hint="eastAsia"/>
                <w:sz w:val="28"/>
                <w:szCs w:val="28"/>
              </w:rPr>
            </w:pPr>
            <w:r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暴風圈已進入臺灣東北部、東南部近海，對臺灣本島各地及澎湖將構成威脅</w:t>
            </w:r>
            <w:r w:rsidR="00842126"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。</w:t>
            </w:r>
          </w:p>
          <w:p w:rsidR="00000000" w:rsidRPr="009D48E1" w:rsidRDefault="00B81B57" w:rsidP="009D48E1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 w:hint="eastAsia"/>
                <w:sz w:val="28"/>
                <w:szCs w:val="28"/>
              </w:rPr>
            </w:pPr>
            <w:r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易淹水區及沿海低窪區須嚴防</w:t>
            </w:r>
            <w:proofErr w:type="gramStart"/>
            <w:r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強</w:t>
            </w:r>
            <w:proofErr w:type="gramEnd"/>
            <w:r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降雨所導致淹水災情</w:t>
            </w:r>
            <w:r w:rsidR="009D48E1"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；</w:t>
            </w:r>
            <w:r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強風易致災風險區</w:t>
            </w:r>
            <w:r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須預先做好路樹、招牌等易掉落物防風抗災準備，並</w:t>
            </w:r>
            <w:r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呼籲民眾避免外出</w:t>
            </w:r>
            <w:r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</w:t>
            </w:r>
            <w:r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沿岸地區需</w:t>
            </w:r>
            <w:proofErr w:type="gramStart"/>
            <w:r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嚴防長浪之</w:t>
            </w:r>
            <w:proofErr w:type="gramEnd"/>
            <w:r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影響，</w:t>
            </w:r>
            <w:r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避免海岸地區遊憩、</w:t>
            </w:r>
            <w:proofErr w:type="gramStart"/>
            <w:r w:rsidRPr="009D48E1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觀浪</w:t>
            </w:r>
            <w:r w:rsidR="009D48E1" w:rsidRPr="009D48E1">
              <w:rPr>
                <w:rFonts w:ascii="Times New Roman" w:eastAsia="標楷體" w:hAnsi="Times New Roman" w:hint="eastAsia"/>
                <w:sz w:val="28"/>
                <w:szCs w:val="28"/>
              </w:rPr>
              <w:t>。</w:t>
            </w:r>
            <w:proofErr w:type="gramEnd"/>
          </w:p>
          <w:p w:rsidR="005C5469" w:rsidRPr="00842126" w:rsidRDefault="009D48E1" w:rsidP="0088314C">
            <w:pPr>
              <w:pStyle w:val="Default"/>
              <w:snapToGrid w:val="0"/>
              <w:spacing w:line="360" w:lineRule="auto"/>
              <w:jc w:val="center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 w:rsidRPr="009D48E1"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  <w:drawing>
                <wp:inline distT="0" distB="0" distL="0" distR="0" wp14:anchorId="53E7DF8E" wp14:editId="01781CF0">
                  <wp:extent cx="3038995" cy="2196000"/>
                  <wp:effectExtent l="0" t="0" r="9525" b="0"/>
                  <wp:docPr id="6146" name="Picture 2" descr="颱風動態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6" name="Picture 2" descr="颱風動態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995" cy="219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D48E1"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  <w:drawing>
                <wp:inline distT="0" distB="0" distL="0" distR="0" wp14:anchorId="49236439" wp14:editId="6DC8C415">
                  <wp:extent cx="2887980" cy="2227749"/>
                  <wp:effectExtent l="0" t="0" r="7620" b="1270"/>
                  <wp:docPr id="6" name="Picture 2" descr="http://www.cwb.gov.tw/V7/prevent/warning/Data/WPPS/WPPS_WWW_FcstWindTab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 descr="http://www.cwb.gov.tw/V7/prevent/warning/Data/WPPS/WPPS_WWW_FcstWindTab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0800" t="51071" r="10361" b="119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980" cy="22277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B57" w:rsidRDefault="00B81B57" w:rsidP="00786BE8">
      <w:r>
        <w:separator/>
      </w:r>
    </w:p>
  </w:endnote>
  <w:endnote w:type="continuationSeparator" w:id="0">
    <w:p w:rsidR="00B81B57" w:rsidRDefault="00B81B57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· L3n￥..AAe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B57" w:rsidRDefault="00B81B57" w:rsidP="00786BE8">
      <w:r>
        <w:separator/>
      </w:r>
    </w:p>
  </w:footnote>
  <w:footnote w:type="continuationSeparator" w:id="0">
    <w:p w:rsidR="00B81B57" w:rsidRDefault="00B81B57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19"/>
  </w:num>
  <w:num w:numId="3">
    <w:abstractNumId w:val="12"/>
  </w:num>
  <w:num w:numId="4">
    <w:abstractNumId w:val="5"/>
  </w:num>
  <w:num w:numId="5">
    <w:abstractNumId w:val="16"/>
  </w:num>
  <w:num w:numId="6">
    <w:abstractNumId w:val="11"/>
  </w:num>
  <w:num w:numId="7">
    <w:abstractNumId w:val="2"/>
  </w:num>
  <w:num w:numId="8">
    <w:abstractNumId w:val="7"/>
  </w:num>
  <w:num w:numId="9">
    <w:abstractNumId w:val="3"/>
  </w:num>
  <w:num w:numId="10">
    <w:abstractNumId w:val="13"/>
  </w:num>
  <w:num w:numId="11">
    <w:abstractNumId w:val="8"/>
  </w:num>
  <w:num w:numId="12">
    <w:abstractNumId w:val="10"/>
  </w:num>
  <w:num w:numId="13">
    <w:abstractNumId w:val="4"/>
  </w:num>
  <w:num w:numId="14">
    <w:abstractNumId w:val="0"/>
  </w:num>
  <w:num w:numId="15">
    <w:abstractNumId w:val="6"/>
  </w:num>
  <w:num w:numId="16">
    <w:abstractNumId w:val="15"/>
  </w:num>
  <w:num w:numId="17">
    <w:abstractNumId w:val="17"/>
  </w:num>
  <w:num w:numId="18">
    <w:abstractNumId w:val="14"/>
  </w:num>
  <w:num w:numId="19">
    <w:abstractNumId w:val="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39BB"/>
    <w:rsid w:val="000166E0"/>
    <w:rsid w:val="0007125E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310107"/>
    <w:rsid w:val="003634AC"/>
    <w:rsid w:val="003662ED"/>
    <w:rsid w:val="00377487"/>
    <w:rsid w:val="00377955"/>
    <w:rsid w:val="00392D5D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10884"/>
    <w:rsid w:val="0054445C"/>
    <w:rsid w:val="005522A8"/>
    <w:rsid w:val="00554FDB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57B2D"/>
    <w:rsid w:val="00772E8C"/>
    <w:rsid w:val="00786BE8"/>
    <w:rsid w:val="007C12C4"/>
    <w:rsid w:val="007E14CF"/>
    <w:rsid w:val="007E2462"/>
    <w:rsid w:val="007E5C47"/>
    <w:rsid w:val="00842126"/>
    <w:rsid w:val="008553F7"/>
    <w:rsid w:val="00864422"/>
    <w:rsid w:val="008777D4"/>
    <w:rsid w:val="00880D70"/>
    <w:rsid w:val="00881F71"/>
    <w:rsid w:val="0088314C"/>
    <w:rsid w:val="008F0BF0"/>
    <w:rsid w:val="008F3700"/>
    <w:rsid w:val="00902007"/>
    <w:rsid w:val="00924B3A"/>
    <w:rsid w:val="00940C25"/>
    <w:rsid w:val="00940E3E"/>
    <w:rsid w:val="0095603A"/>
    <w:rsid w:val="00967DDA"/>
    <w:rsid w:val="0097134C"/>
    <w:rsid w:val="0099415B"/>
    <w:rsid w:val="009945BF"/>
    <w:rsid w:val="009B3E41"/>
    <w:rsid w:val="009B7476"/>
    <w:rsid w:val="009D48E1"/>
    <w:rsid w:val="009E0890"/>
    <w:rsid w:val="009F1E1C"/>
    <w:rsid w:val="00A124C9"/>
    <w:rsid w:val="00A22C2A"/>
    <w:rsid w:val="00A3212F"/>
    <w:rsid w:val="00A53DA2"/>
    <w:rsid w:val="00A708A8"/>
    <w:rsid w:val="00A866EC"/>
    <w:rsid w:val="00AB4BEB"/>
    <w:rsid w:val="00AE0239"/>
    <w:rsid w:val="00B10BFD"/>
    <w:rsid w:val="00B81B57"/>
    <w:rsid w:val="00B94DE9"/>
    <w:rsid w:val="00BB255D"/>
    <w:rsid w:val="00C330E2"/>
    <w:rsid w:val="00C37ADB"/>
    <w:rsid w:val="00C37BA6"/>
    <w:rsid w:val="00C51882"/>
    <w:rsid w:val="00C51E31"/>
    <w:rsid w:val="00C5513A"/>
    <w:rsid w:val="00C84F53"/>
    <w:rsid w:val="00C873FD"/>
    <w:rsid w:val="00CE01BB"/>
    <w:rsid w:val="00D10CD7"/>
    <w:rsid w:val="00D14CF8"/>
    <w:rsid w:val="00D5365B"/>
    <w:rsid w:val="00D55488"/>
    <w:rsid w:val="00DB0C64"/>
    <w:rsid w:val="00DE5385"/>
    <w:rsid w:val="00E0302C"/>
    <w:rsid w:val="00E04889"/>
    <w:rsid w:val="00E15ECF"/>
    <w:rsid w:val="00E20AC7"/>
    <w:rsid w:val="00E342BD"/>
    <w:rsid w:val="00E40A5A"/>
    <w:rsid w:val="00E45CFA"/>
    <w:rsid w:val="00E47813"/>
    <w:rsid w:val="00E578A6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244</Characters>
  <Application>Microsoft Office Word</Application>
  <DocSecurity>0</DocSecurity>
  <Lines>2</Lines>
  <Paragraphs>1</Paragraphs>
  <ScaleCrop>false</ScaleCrop>
  <Company>W.X.C.Z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usr</cp:lastModifiedBy>
  <cp:revision>3</cp:revision>
  <dcterms:created xsi:type="dcterms:W3CDTF">2017-09-11T06:00:00Z</dcterms:created>
  <dcterms:modified xsi:type="dcterms:W3CDTF">2017-09-11T06:04:00Z</dcterms:modified>
</cp:coreProperties>
</file>