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2B5E82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海棠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颱風可能災情研析預判與注意事項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BF0FB4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7166D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BF0FB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22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121B7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646593" w:rsidRPr="00646593" w:rsidRDefault="000C623C" w:rsidP="0064659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輕度颱風海棠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30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21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23.1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度東經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120.5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度即在即在高雄的北</w:t>
            </w:r>
            <w:proofErr w:type="gramStart"/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</w:t>
            </w:r>
            <w:proofErr w:type="gramEnd"/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東方約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 xml:space="preserve">60 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公里之處。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級風暴風半徑</w:t>
            </w:r>
            <w:r w:rsidR="00646593" w:rsidRPr="00646593">
              <w:rPr>
                <w:rFonts w:ascii="Times New Roman" w:eastAsia="標楷體" w:hAnsi="Times New Roman"/>
                <w:bCs/>
                <w:sz w:val="28"/>
                <w:szCs w:val="28"/>
              </w:rPr>
              <w:t>80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公里。</w:t>
            </w:r>
          </w:p>
          <w:p w:rsidR="00646593" w:rsidRPr="00646593" w:rsidRDefault="00646593" w:rsidP="0064659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澎湖應嚴加戒備，並防強風豪雨；臺灣附近各海面、巴士海峽航行及作業船隻應嚴加戒備。</w:t>
            </w:r>
          </w:p>
          <w:p w:rsidR="00024E6D" w:rsidRPr="00183E01" w:rsidRDefault="00A81D4C" w:rsidP="00183E01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rPr>
                <w:rFonts w:ascii="Times New Roman" w:eastAsia="標楷體" w:hAnsi="Times New Roman"/>
                <w:sz w:val="28"/>
                <w:szCs w:val="28"/>
              </w:rPr>
            </w:pP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颱風及其外圍環流影響，臺灣本島</w:t>
            </w: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及澎湖、金門、馬祖沿海風浪仍大，伴隨較強陣風，並</w:t>
            </w:r>
            <w:proofErr w:type="gramStart"/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有長浪發生</w:t>
            </w:r>
            <w:proofErr w:type="gramEnd"/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，請避免前往海邊活動。臺灣東北部及北部地區仍有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8</w:t>
            </w: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至</w:t>
            </w:r>
            <w:r w:rsidR="00646593"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</w:t>
            </w: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級強陣風出現的機率。</w:t>
            </w:r>
            <w:r w:rsidRPr="0064659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5C5469" w:rsidRPr="00842126" w:rsidRDefault="00646593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966460" cy="466344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6460" cy="466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D4C" w:rsidRDefault="00A81D4C" w:rsidP="00786BE8">
      <w:r>
        <w:separator/>
      </w:r>
    </w:p>
  </w:endnote>
  <w:endnote w:type="continuationSeparator" w:id="0">
    <w:p w:rsidR="00A81D4C" w:rsidRDefault="00A81D4C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D4C" w:rsidRDefault="00A81D4C" w:rsidP="00786BE8">
      <w:r>
        <w:separator/>
      </w:r>
    </w:p>
  </w:footnote>
  <w:footnote w:type="continuationSeparator" w:id="0">
    <w:p w:rsidR="00A81D4C" w:rsidRDefault="00A81D4C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3.6pt;height:33.6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173D0F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D655DA"/>
    <w:multiLevelType w:val="hybridMultilevel"/>
    <w:tmpl w:val="A0BA86F8"/>
    <w:lvl w:ilvl="0" w:tplc="4E0C7C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DC18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B2E9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5E1D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65C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E0D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A84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3ED74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C638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5"/>
  </w:num>
  <w:num w:numId="3">
    <w:abstractNumId w:val="17"/>
  </w:num>
  <w:num w:numId="4">
    <w:abstractNumId w:val="8"/>
  </w:num>
  <w:num w:numId="5">
    <w:abstractNumId w:val="22"/>
  </w:num>
  <w:num w:numId="6">
    <w:abstractNumId w:val="16"/>
  </w:num>
  <w:num w:numId="7">
    <w:abstractNumId w:val="5"/>
  </w:num>
  <w:num w:numId="8">
    <w:abstractNumId w:val="12"/>
  </w:num>
  <w:num w:numId="9">
    <w:abstractNumId w:val="6"/>
  </w:num>
  <w:num w:numId="10">
    <w:abstractNumId w:val="18"/>
  </w:num>
  <w:num w:numId="11">
    <w:abstractNumId w:val="13"/>
  </w:num>
  <w:num w:numId="12">
    <w:abstractNumId w:val="15"/>
  </w:num>
  <w:num w:numId="13">
    <w:abstractNumId w:val="7"/>
  </w:num>
  <w:num w:numId="14">
    <w:abstractNumId w:val="0"/>
  </w:num>
  <w:num w:numId="15">
    <w:abstractNumId w:val="9"/>
  </w:num>
  <w:num w:numId="16">
    <w:abstractNumId w:val="20"/>
  </w:num>
  <w:num w:numId="17">
    <w:abstractNumId w:val="23"/>
  </w:num>
  <w:num w:numId="18">
    <w:abstractNumId w:val="19"/>
  </w:num>
  <w:num w:numId="19">
    <w:abstractNumId w:val="14"/>
  </w:num>
  <w:num w:numId="20">
    <w:abstractNumId w:val="1"/>
  </w:num>
  <w:num w:numId="21">
    <w:abstractNumId w:val="11"/>
  </w:num>
  <w:num w:numId="22">
    <w:abstractNumId w:val="21"/>
  </w:num>
  <w:num w:numId="23">
    <w:abstractNumId w:val="3"/>
  </w:num>
  <w:num w:numId="24">
    <w:abstractNumId w:val="4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2E66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83E01"/>
    <w:rsid w:val="001C4B60"/>
    <w:rsid w:val="00202309"/>
    <w:rsid w:val="0024033A"/>
    <w:rsid w:val="002B5E82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73E3D"/>
    <w:rsid w:val="005819B9"/>
    <w:rsid w:val="00582015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46593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596B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1D4C"/>
    <w:rsid w:val="00A85C89"/>
    <w:rsid w:val="00A866EC"/>
    <w:rsid w:val="00AB4BEB"/>
    <w:rsid w:val="00AE0239"/>
    <w:rsid w:val="00B10BFD"/>
    <w:rsid w:val="00B94DE9"/>
    <w:rsid w:val="00BB255D"/>
    <w:rsid w:val="00BF0FB4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4532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>W.X.C.Z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4</cp:revision>
  <dcterms:created xsi:type="dcterms:W3CDTF">2017-09-11T07:19:00Z</dcterms:created>
  <dcterms:modified xsi:type="dcterms:W3CDTF">2017-09-11T07:22:00Z</dcterms:modified>
</cp:coreProperties>
</file>