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0166E0" w:rsidRPr="00C873FD" w:rsidTr="005D41FA">
        <w:tc>
          <w:tcPr>
            <w:tcW w:w="5000" w:type="pct"/>
            <w:shd w:val="clear" w:color="auto" w:fill="FDE9D9"/>
          </w:tcPr>
          <w:p w:rsidR="000166E0" w:rsidRPr="00E47813" w:rsidRDefault="0039492E" w:rsidP="00C51882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39492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瑪莉亞</w:t>
            </w:r>
            <w:r w:rsidR="000166E0"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颱風可能災情</w:t>
            </w:r>
            <w:proofErr w:type="gramStart"/>
            <w:r w:rsidR="000166E0"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研析預判與</w:t>
            </w:r>
            <w:proofErr w:type="gramEnd"/>
            <w:r w:rsidR="000166E0"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注意事項</w:t>
            </w:r>
          </w:p>
          <w:p w:rsidR="000166E0" w:rsidRPr="00E47813" w:rsidRDefault="000166E0" w:rsidP="00C51882">
            <w:pPr>
              <w:adjustRightInd w:val="0"/>
              <w:snapToGrid w:val="0"/>
              <w:spacing w:line="360" w:lineRule="auto"/>
              <w:jc w:val="right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協力</w:t>
            </w:r>
            <w:r w:rsidR="00202309"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團隊</w:t>
            </w:r>
          </w:p>
          <w:p w:rsidR="000166E0" w:rsidRPr="00E47813" w:rsidRDefault="000166E0" w:rsidP="00121B78">
            <w:pPr>
              <w:adjustRightInd w:val="0"/>
              <w:snapToGrid w:val="0"/>
              <w:spacing w:line="360" w:lineRule="auto"/>
              <w:jc w:val="right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時間：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10</w:t>
            </w:r>
            <w:r w:rsidR="0039492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7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年</w:t>
            </w:r>
            <w:r w:rsidR="0099415B"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0</w:t>
            </w:r>
            <w:r w:rsidR="00C84F5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7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月</w:t>
            </w:r>
            <w:r w:rsidR="00306AC0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10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日</w:t>
            </w:r>
            <w:r w:rsidR="00546CBD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17</w:t>
            </w:r>
            <w:r w:rsidR="00757B2D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:</w:t>
            </w:r>
            <w:r w:rsidR="0039492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0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C51882" w:rsidRPr="00652892" w:rsidTr="005D41FA">
        <w:tc>
          <w:tcPr>
            <w:tcW w:w="5000" w:type="pct"/>
            <w:shd w:val="clear" w:color="auto" w:fill="auto"/>
          </w:tcPr>
          <w:p w:rsidR="00BA05C5" w:rsidRDefault="0039492E" w:rsidP="00BA05C5">
            <w:pPr>
              <w:pStyle w:val="Default"/>
              <w:numPr>
                <w:ilvl w:val="0"/>
                <w:numId w:val="5"/>
              </w:numPr>
              <w:snapToGrid w:val="0"/>
              <w:spacing w:line="360" w:lineRule="auto"/>
              <w:ind w:left="357" w:hanging="357"/>
              <w:jc w:val="both"/>
              <w:rPr>
                <w:rFonts w:ascii="Times New Roman" w:eastAsia="標楷體" w:hAnsi="Times New Roman" w:hint="eastAsia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強烈</w:t>
            </w:r>
            <w:r w:rsidR="000C623C" w:rsidRPr="00A85C89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颱風</w:t>
            </w:r>
            <w:r w:rsidRPr="0039492E">
              <w:rPr>
                <w:rFonts w:ascii="Times New Roman" w:eastAsia="標楷體" w:hAnsi="Times New Roman" w:cs="Times New Roman" w:hint="eastAsia"/>
                <w:kern w:val="2"/>
                <w:sz w:val="28"/>
                <w:szCs w:val="28"/>
              </w:rPr>
              <w:t>瑪莉亞</w:t>
            </w:r>
            <w:r w:rsidR="00104C1D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10</w:t>
            </w:r>
            <w:r w:rsidR="000C623C" w:rsidRPr="00A85C89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日</w:t>
            </w:r>
            <w:r w:rsidR="00BA05C5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16</w:t>
            </w:r>
            <w:r w:rsidR="000C623C" w:rsidRPr="00A85C89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時中心位置在北緯</w:t>
            </w:r>
            <w:r w:rsidR="00BA05C5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24.5</w:t>
            </w:r>
            <w:r w:rsidR="000C623C" w:rsidRPr="00A85C89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度，東經</w:t>
            </w:r>
            <w:r>
              <w:rPr>
                <w:rFonts w:ascii="Times New Roman" w:eastAsia="標楷體" w:hAnsi="Times New Roman"/>
                <w:bCs/>
                <w:sz w:val="28"/>
                <w:szCs w:val="28"/>
              </w:rPr>
              <w:t>1</w:t>
            </w:r>
            <w:r w:rsidR="00BA05C5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25.9</w:t>
            </w:r>
            <w:r w:rsidR="00104C1D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度</w:t>
            </w:r>
            <w:r w:rsidR="000C623C" w:rsidRPr="00A85C89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，</w:t>
            </w:r>
            <w:r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七級風</w:t>
            </w:r>
            <w:r w:rsidR="00744963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暴風</w:t>
            </w:r>
            <w:r w:rsidR="000C623C" w:rsidRPr="00A85C89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半徑</w:t>
            </w:r>
            <w:r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280</w:t>
            </w:r>
            <w:r w:rsidR="000C623C" w:rsidRPr="00A85C89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公里</w:t>
            </w:r>
            <w:r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，十</w:t>
            </w:r>
            <w:r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級</w:t>
            </w:r>
            <w:r w:rsidR="00744963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風暴風</w:t>
            </w:r>
            <w:r w:rsidRPr="00A85C89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半徑</w:t>
            </w:r>
            <w:r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100</w:t>
            </w:r>
            <w:r w:rsidRPr="00A85C89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公里</w:t>
            </w:r>
            <w:r w:rsidR="00744963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，</w:t>
            </w:r>
            <w:r w:rsidR="000C623C" w:rsidRPr="00A85C89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以每小時</w:t>
            </w:r>
            <w:r w:rsidR="00BA05C5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30</w:t>
            </w:r>
            <w:r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公里速度向西</w:t>
            </w:r>
            <w:r w:rsidR="000C623C" w:rsidRPr="00A85C89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北西進行。</w:t>
            </w:r>
            <w:r w:rsidR="00BA05C5" w:rsidRPr="00BA05C5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預測</w:t>
            </w:r>
            <w:r w:rsidR="00BA05C5" w:rsidRPr="00BA05C5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11</w:t>
            </w:r>
            <w:r w:rsidR="00BA05C5" w:rsidRPr="00BA05C5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日</w:t>
            </w:r>
            <w:r w:rsidR="00BA05C5" w:rsidRPr="00BA05C5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5</w:t>
            </w:r>
            <w:r w:rsidR="00BA05C5" w:rsidRPr="00BA05C5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時的中心位置在北緯</w:t>
            </w:r>
            <w:r w:rsidR="00BA05C5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26.1</w:t>
            </w:r>
            <w:r w:rsidR="00BA05C5" w:rsidRPr="00BA05C5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度，東經</w:t>
            </w:r>
            <w:r w:rsidR="00BA05C5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121.4</w:t>
            </w:r>
            <w:r w:rsidR="00BA05C5" w:rsidRPr="00BA05C5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度，即在基隆的北</w:t>
            </w:r>
            <w:proofErr w:type="gramStart"/>
            <w:r w:rsidR="00BA05C5" w:rsidRPr="00BA05C5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北</w:t>
            </w:r>
            <w:proofErr w:type="gramEnd"/>
            <w:r w:rsidR="00BA05C5" w:rsidRPr="00BA05C5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西方約</w:t>
            </w:r>
            <w:r w:rsidR="00BA05C5" w:rsidRPr="00BA05C5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 xml:space="preserve"> 110</w:t>
            </w:r>
            <w:r w:rsidR="00BA05C5" w:rsidRPr="00BA05C5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公里之海面上。</w:t>
            </w:r>
          </w:p>
          <w:p w:rsidR="00000000" w:rsidRPr="00BA05C5" w:rsidRDefault="008734B9" w:rsidP="00BA05C5">
            <w:pPr>
              <w:pStyle w:val="Default"/>
              <w:numPr>
                <w:ilvl w:val="0"/>
                <w:numId w:val="5"/>
              </w:numPr>
              <w:snapToGrid w:val="0"/>
              <w:spacing w:line="360" w:lineRule="auto"/>
              <w:ind w:left="357" w:hanging="357"/>
              <w:jc w:val="both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BA05C5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今</w:t>
            </w:r>
            <w:r w:rsidRPr="00BA05C5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(10</w:t>
            </w:r>
            <w:r w:rsidRPr="00BA05C5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日</w:t>
            </w:r>
            <w:r w:rsidRPr="00BA05C5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)</w:t>
            </w:r>
            <w:r w:rsidRPr="00BA05C5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下午起各地風雨將逐漸增強，今晚至明</w:t>
            </w:r>
            <w:r w:rsidRPr="00BA05C5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(11</w:t>
            </w:r>
            <w:r w:rsidRPr="00BA05C5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日</w:t>
            </w:r>
            <w:r w:rsidRPr="00BA05C5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)</w:t>
            </w:r>
            <w:r w:rsidRPr="00BA05C5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上午</w:t>
            </w:r>
            <w:bookmarkStart w:id="0" w:name="_GoBack"/>
            <w:bookmarkEnd w:id="0"/>
            <w:r w:rsidRPr="00BA05C5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瑪莉亞颱風最靠近臺灣，</w:t>
            </w:r>
            <w:r w:rsidRPr="00BA05C5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澎湖在</w:t>
            </w:r>
            <w:r w:rsidRPr="00BA05C5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7</w:t>
            </w:r>
            <w:r w:rsidRPr="00BA05C5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級暴風圈範圍外</w:t>
            </w:r>
            <w:r w:rsidRPr="00BA05C5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，風雨較小。</w:t>
            </w:r>
            <w:r w:rsidR="00BA05C5" w:rsidRPr="00BA05C5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請注意</w:t>
            </w:r>
            <w:r w:rsidRPr="00BA05C5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適逢大潮颱風帶來</w:t>
            </w:r>
            <w:r w:rsidRPr="00BA05C5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西北風</w:t>
            </w:r>
            <w:proofErr w:type="gramStart"/>
            <w:r w:rsidRPr="00BA05C5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及長浪與</w:t>
            </w:r>
            <w:proofErr w:type="gramEnd"/>
            <w:r w:rsidRPr="00BA05C5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暴潮</w:t>
            </w:r>
            <w:r w:rsidRPr="00BA05C5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將影響港口船隻，</w:t>
            </w:r>
            <w:r w:rsidRPr="00BA05C5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颱風移動速度快，降雨時間集中，需</w:t>
            </w:r>
            <w:proofErr w:type="gramStart"/>
            <w:r w:rsidRPr="00BA05C5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留意陣性降雨</w:t>
            </w:r>
            <w:proofErr w:type="gramEnd"/>
            <w:r w:rsidRPr="00BA05C5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。</w:t>
            </w:r>
          </w:p>
          <w:p w:rsidR="00024E6D" w:rsidRPr="009E3B3E" w:rsidRDefault="00024E6D" w:rsidP="00792770">
            <w:pPr>
              <w:pStyle w:val="Default"/>
              <w:snapToGrid w:val="0"/>
              <w:spacing w:line="360" w:lineRule="auto"/>
              <w:jc w:val="both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</w:p>
          <w:p w:rsidR="005C5469" w:rsidRPr="00842126" w:rsidRDefault="00104C1D" w:rsidP="000C623C">
            <w:pPr>
              <w:pStyle w:val="Default"/>
              <w:snapToGrid w:val="0"/>
              <w:spacing w:line="360" w:lineRule="auto"/>
              <w:jc w:val="center"/>
              <w:rPr>
                <w:rFonts w:ascii="Times New Roman" w:eastAsia="標楷體" w:hAnsi="Times New Roman" w:cs="微軟正黑體"/>
                <w:bCs/>
                <w:sz w:val="28"/>
                <w:szCs w:val="28"/>
              </w:rPr>
            </w:pPr>
            <w:r>
              <w:rPr>
                <w:rFonts w:ascii="Times New Roman" w:eastAsia="標楷體" w:hAnsi="Times New Roman" w:cs="微軟正黑體" w:hint="eastAsia"/>
                <w:bCs/>
                <w:sz w:val="28"/>
                <w:szCs w:val="28"/>
              </w:rPr>
              <w:t xml:space="preserve"> </w:t>
            </w:r>
            <w:r w:rsidR="00BA05C5" w:rsidRPr="00BA05C5">
              <w:rPr>
                <w:rFonts w:ascii="Times New Roman" w:eastAsia="標楷體" w:hAnsi="Times New Roman" w:cs="微軟正黑體"/>
                <w:bCs/>
                <w:sz w:val="28"/>
                <w:szCs w:val="28"/>
              </w:rPr>
              <w:drawing>
                <wp:inline distT="0" distB="0" distL="0" distR="0" wp14:anchorId="37432917" wp14:editId="268C2848">
                  <wp:extent cx="5486400" cy="3964305"/>
                  <wp:effectExtent l="0" t="0" r="0" b="0"/>
                  <wp:docPr id="5124" name="Picture 4" descr="é¢±é¢¨åæå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24" name="Picture 4" descr="é¢±é¢¨åæå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0" cy="39643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5365B" w:rsidRPr="008F0BF0" w:rsidRDefault="00D5365B" w:rsidP="000D4443">
      <w:pPr>
        <w:adjustRightInd w:val="0"/>
        <w:snapToGrid w:val="0"/>
        <w:spacing w:line="360" w:lineRule="auto"/>
        <w:jc w:val="both"/>
        <w:rPr>
          <w:rFonts w:ascii="Times New Roman" w:eastAsia="標楷體" w:hAnsi="Times New Roman"/>
          <w:sz w:val="28"/>
          <w:szCs w:val="28"/>
        </w:rPr>
      </w:pPr>
    </w:p>
    <w:sectPr w:rsidR="00D5365B" w:rsidRPr="008F0BF0" w:rsidSect="000166E0">
      <w:pgSz w:w="11906" w:h="16838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34B9" w:rsidRDefault="008734B9" w:rsidP="00786BE8">
      <w:r>
        <w:separator/>
      </w:r>
    </w:p>
  </w:endnote>
  <w:endnote w:type="continuationSeparator" w:id="0">
    <w:p w:rsidR="008734B9" w:rsidRDefault="008734B9" w:rsidP="00786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s..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altName w:val="Microsoft Jheng Hei Bold"/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34B9" w:rsidRDefault="008734B9" w:rsidP="00786BE8">
      <w:r>
        <w:separator/>
      </w:r>
    </w:p>
  </w:footnote>
  <w:footnote w:type="continuationSeparator" w:id="0">
    <w:p w:rsidR="008734B9" w:rsidRDefault="008734B9" w:rsidP="00786B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7" type="#_x0000_t75" style="width:33.75pt;height:33.75pt" o:bullet="t">
        <v:imagedata r:id="rId1" o:title="art132D"/>
      </v:shape>
    </w:pict>
  </w:numPicBullet>
  <w:abstractNum w:abstractNumId="0">
    <w:nsid w:val="07EF047E"/>
    <w:multiLevelType w:val="hybridMultilevel"/>
    <w:tmpl w:val="F65CE01A"/>
    <w:lvl w:ilvl="0" w:tplc="F35A809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5BE8BE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E027CE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9EEA4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37A45D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6CA48D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F26D6B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7F4632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AB012D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E132D9A"/>
    <w:multiLevelType w:val="hybridMultilevel"/>
    <w:tmpl w:val="3BA46E32"/>
    <w:lvl w:ilvl="0" w:tplc="15860918">
      <w:start w:val="1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4D28E96" w:tentative="1">
      <w:start w:val="1"/>
      <w:numFmt w:val="bullet"/>
      <w:lvlText w:val="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40AF85E" w:tentative="1">
      <w:start w:val="1"/>
      <w:numFmt w:val="bullet"/>
      <w:lvlText w:val="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55A8010" w:tentative="1">
      <w:start w:val="1"/>
      <w:numFmt w:val="bullet"/>
      <w:lvlText w:val="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7940EC2" w:tentative="1">
      <w:start w:val="1"/>
      <w:numFmt w:val="bullet"/>
      <w:lvlText w:val="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ADEBE98" w:tentative="1">
      <w:start w:val="1"/>
      <w:numFmt w:val="bullet"/>
      <w:lvlText w:val="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7AA91C0" w:tentative="1">
      <w:start w:val="1"/>
      <w:numFmt w:val="bullet"/>
      <w:lvlText w:val="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94E1B6A" w:tentative="1">
      <w:start w:val="1"/>
      <w:numFmt w:val="bullet"/>
      <w:lvlText w:val="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78A0AA6" w:tentative="1">
      <w:start w:val="1"/>
      <w:numFmt w:val="bullet"/>
      <w:lvlText w:val="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26B52FC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85B0692"/>
    <w:multiLevelType w:val="hybridMultilevel"/>
    <w:tmpl w:val="63FAF390"/>
    <w:lvl w:ilvl="0" w:tplc="66787B6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9B4D60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7147BF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1F8CC8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D063DB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9D44C7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DE8CDE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B5C982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CAC67C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E932394"/>
    <w:multiLevelType w:val="hybridMultilevel"/>
    <w:tmpl w:val="5210A4FA"/>
    <w:lvl w:ilvl="0" w:tplc="77F8FC4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B10BD7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D90F52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3C62312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05E6342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46625E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904CA8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2186C5C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BFE495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22A96F00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24854E7A"/>
    <w:multiLevelType w:val="hybridMultilevel"/>
    <w:tmpl w:val="AB64CE1C"/>
    <w:lvl w:ilvl="0" w:tplc="C3D4547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8C0A26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146B55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45E99B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560241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BE86E6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C49F0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180338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6CE8AA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49C3F8E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24CD0193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311B0A19"/>
    <w:multiLevelType w:val="hybridMultilevel"/>
    <w:tmpl w:val="EB2C80BC"/>
    <w:lvl w:ilvl="0" w:tplc="54E8B9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33B606D0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35FE0E6C"/>
    <w:multiLevelType w:val="hybridMultilevel"/>
    <w:tmpl w:val="ED5EC670"/>
    <w:lvl w:ilvl="0" w:tplc="652E23D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EAC397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FFC376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12E9D8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FC6EF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998E34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766ECF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4B433E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90CAC5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8525651"/>
    <w:multiLevelType w:val="hybridMultilevel"/>
    <w:tmpl w:val="5DFC0796"/>
    <w:lvl w:ilvl="0" w:tplc="6AD25FC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D98801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4FAAD8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EFC544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4066E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AFA953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882132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4CC809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9786AE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93D0FCB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3A906691"/>
    <w:multiLevelType w:val="hybridMultilevel"/>
    <w:tmpl w:val="43A21278"/>
    <w:lvl w:ilvl="0" w:tplc="09403EB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AD6D84E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6C6467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BD266F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E0887A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638A3F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21CE03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B70485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FA6413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BCB2717"/>
    <w:multiLevelType w:val="hybridMultilevel"/>
    <w:tmpl w:val="968E2FC4"/>
    <w:lvl w:ilvl="0" w:tplc="F78A067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5CC0BB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A22591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3E6E6A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1E2D86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E0843C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6E0883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23CA84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D7212A4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07A4512"/>
    <w:multiLevelType w:val="hybridMultilevel"/>
    <w:tmpl w:val="197629F0"/>
    <w:lvl w:ilvl="0" w:tplc="5B54F71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2E08EE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AC0A77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6A46C2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6EAFA3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2EE103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1A2897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C98640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F8CB18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0955387"/>
    <w:multiLevelType w:val="hybridMultilevel"/>
    <w:tmpl w:val="4DB0BCEA"/>
    <w:lvl w:ilvl="0" w:tplc="7DA6C9F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442034E1"/>
    <w:multiLevelType w:val="hybridMultilevel"/>
    <w:tmpl w:val="A11EA34A"/>
    <w:lvl w:ilvl="0" w:tplc="E792727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112F43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592F94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FCA0CD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C766D2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C92C50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8AA808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0D4C29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2FC361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AF145A6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52567986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5AE83E93"/>
    <w:multiLevelType w:val="hybridMultilevel"/>
    <w:tmpl w:val="77046C94"/>
    <w:lvl w:ilvl="0" w:tplc="D00270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8C2C6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7E68D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4C4FE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9D459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A4A35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FC6B9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AB8E2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A5A45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>
    <w:nsid w:val="5E4F47BD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649873E2"/>
    <w:multiLevelType w:val="hybridMultilevel"/>
    <w:tmpl w:val="DB7A854E"/>
    <w:lvl w:ilvl="0" w:tplc="74E264E8">
      <w:start w:val="1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3BC056E" w:tentative="1">
      <w:start w:val="1"/>
      <w:numFmt w:val="bullet"/>
      <w:lvlText w:val="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13CFF8E" w:tentative="1">
      <w:start w:val="1"/>
      <w:numFmt w:val="bullet"/>
      <w:lvlText w:val="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021C2A" w:tentative="1">
      <w:start w:val="1"/>
      <w:numFmt w:val="bullet"/>
      <w:lvlText w:val="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3C2079A" w:tentative="1">
      <w:start w:val="1"/>
      <w:numFmt w:val="bullet"/>
      <w:lvlText w:val="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F86D862" w:tentative="1">
      <w:start w:val="1"/>
      <w:numFmt w:val="bullet"/>
      <w:lvlText w:val="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C207CD6" w:tentative="1">
      <w:start w:val="1"/>
      <w:numFmt w:val="bullet"/>
      <w:lvlText w:val="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AA47982" w:tentative="1">
      <w:start w:val="1"/>
      <w:numFmt w:val="bullet"/>
      <w:lvlText w:val="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32820BA" w:tentative="1">
      <w:start w:val="1"/>
      <w:numFmt w:val="bullet"/>
      <w:lvlText w:val="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6F74D10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6BA14E4A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>
    <w:nsid w:val="729177B3"/>
    <w:multiLevelType w:val="hybridMultilevel"/>
    <w:tmpl w:val="E0C0EB30"/>
    <w:lvl w:ilvl="0" w:tplc="2822164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4CCF80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75E8B7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B8A2B4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802601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E96628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CB4BE7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16860A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6EC68A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7400620F"/>
    <w:multiLevelType w:val="hybridMultilevel"/>
    <w:tmpl w:val="5F22023E"/>
    <w:lvl w:ilvl="0" w:tplc="52FA91B6">
      <w:start w:val="1"/>
      <w:numFmt w:val="decimal"/>
      <w:lvlText w:val="%1."/>
      <w:lvlJc w:val="left"/>
      <w:pPr>
        <w:ind w:left="480" w:hanging="480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7443051B"/>
    <w:multiLevelType w:val="hybridMultilevel"/>
    <w:tmpl w:val="C73C00A8"/>
    <w:lvl w:ilvl="0" w:tplc="390AB2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79155B0E"/>
    <w:multiLevelType w:val="hybridMultilevel"/>
    <w:tmpl w:val="F7700FA2"/>
    <w:lvl w:ilvl="0" w:tplc="FAA895D4">
      <w:start w:val="1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E82F34C" w:tentative="1">
      <w:start w:val="1"/>
      <w:numFmt w:val="bullet"/>
      <w:lvlText w:val="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82C10A8" w:tentative="1">
      <w:start w:val="1"/>
      <w:numFmt w:val="bullet"/>
      <w:lvlText w:val="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8D2C448" w:tentative="1">
      <w:start w:val="1"/>
      <w:numFmt w:val="bullet"/>
      <w:lvlText w:val="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012325C" w:tentative="1">
      <w:start w:val="1"/>
      <w:numFmt w:val="bullet"/>
      <w:lvlText w:val="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B10F158" w:tentative="1">
      <w:start w:val="1"/>
      <w:numFmt w:val="bullet"/>
      <w:lvlText w:val="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24E7072" w:tentative="1">
      <w:start w:val="1"/>
      <w:numFmt w:val="bullet"/>
      <w:lvlText w:val="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4EE4248" w:tentative="1">
      <w:start w:val="1"/>
      <w:numFmt w:val="bullet"/>
      <w:lvlText w:val="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9408420" w:tentative="1">
      <w:start w:val="1"/>
      <w:numFmt w:val="bullet"/>
      <w:lvlText w:val="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28"/>
  </w:num>
  <w:num w:numId="3">
    <w:abstractNumId w:val="17"/>
  </w:num>
  <w:num w:numId="4">
    <w:abstractNumId w:val="9"/>
  </w:num>
  <w:num w:numId="5">
    <w:abstractNumId w:val="25"/>
  </w:num>
  <w:num w:numId="6">
    <w:abstractNumId w:val="16"/>
  </w:num>
  <w:num w:numId="7">
    <w:abstractNumId w:val="6"/>
  </w:num>
  <w:num w:numId="8">
    <w:abstractNumId w:val="12"/>
  </w:num>
  <w:num w:numId="9">
    <w:abstractNumId w:val="7"/>
  </w:num>
  <w:num w:numId="10">
    <w:abstractNumId w:val="18"/>
  </w:num>
  <w:num w:numId="11">
    <w:abstractNumId w:val="13"/>
  </w:num>
  <w:num w:numId="12">
    <w:abstractNumId w:val="15"/>
  </w:num>
  <w:num w:numId="13">
    <w:abstractNumId w:val="8"/>
  </w:num>
  <w:num w:numId="14">
    <w:abstractNumId w:val="0"/>
  </w:num>
  <w:num w:numId="15">
    <w:abstractNumId w:val="10"/>
  </w:num>
  <w:num w:numId="16">
    <w:abstractNumId w:val="21"/>
  </w:num>
  <w:num w:numId="17">
    <w:abstractNumId w:val="26"/>
  </w:num>
  <w:num w:numId="18">
    <w:abstractNumId w:val="19"/>
  </w:num>
  <w:num w:numId="19">
    <w:abstractNumId w:val="14"/>
  </w:num>
  <w:num w:numId="20">
    <w:abstractNumId w:val="2"/>
  </w:num>
  <w:num w:numId="21">
    <w:abstractNumId w:val="11"/>
  </w:num>
  <w:num w:numId="22">
    <w:abstractNumId w:val="24"/>
  </w:num>
  <w:num w:numId="23">
    <w:abstractNumId w:val="4"/>
  </w:num>
  <w:num w:numId="24">
    <w:abstractNumId w:val="5"/>
  </w:num>
  <w:num w:numId="25">
    <w:abstractNumId w:val="3"/>
  </w:num>
  <w:num w:numId="26">
    <w:abstractNumId w:val="22"/>
  </w:num>
  <w:num w:numId="27">
    <w:abstractNumId w:val="29"/>
  </w:num>
  <w:num w:numId="28">
    <w:abstractNumId w:val="20"/>
  </w:num>
  <w:num w:numId="29">
    <w:abstractNumId w:val="1"/>
  </w:num>
  <w:num w:numId="3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E31"/>
    <w:rsid w:val="000039BB"/>
    <w:rsid w:val="000166E0"/>
    <w:rsid w:val="00024E6D"/>
    <w:rsid w:val="0007125E"/>
    <w:rsid w:val="0007377A"/>
    <w:rsid w:val="00087069"/>
    <w:rsid w:val="000C623C"/>
    <w:rsid w:val="000D4443"/>
    <w:rsid w:val="00104C1D"/>
    <w:rsid w:val="00113CAB"/>
    <w:rsid w:val="001169E1"/>
    <w:rsid w:val="00121B78"/>
    <w:rsid w:val="00122F5F"/>
    <w:rsid w:val="00126046"/>
    <w:rsid w:val="001353B7"/>
    <w:rsid w:val="001C4B60"/>
    <w:rsid w:val="00202309"/>
    <w:rsid w:val="0024033A"/>
    <w:rsid w:val="002B5E82"/>
    <w:rsid w:val="00306AC0"/>
    <w:rsid w:val="00310107"/>
    <w:rsid w:val="003634AC"/>
    <w:rsid w:val="003662ED"/>
    <w:rsid w:val="00377487"/>
    <w:rsid w:val="00377955"/>
    <w:rsid w:val="00392D5D"/>
    <w:rsid w:val="0039492E"/>
    <w:rsid w:val="003A325F"/>
    <w:rsid w:val="003A5729"/>
    <w:rsid w:val="003B6B10"/>
    <w:rsid w:val="003D4D46"/>
    <w:rsid w:val="003E3748"/>
    <w:rsid w:val="00462976"/>
    <w:rsid w:val="004B2008"/>
    <w:rsid w:val="004B6515"/>
    <w:rsid w:val="0050260E"/>
    <w:rsid w:val="00510884"/>
    <w:rsid w:val="0054445C"/>
    <w:rsid w:val="00546CBD"/>
    <w:rsid w:val="00551903"/>
    <w:rsid w:val="005522A8"/>
    <w:rsid w:val="00554FDB"/>
    <w:rsid w:val="00562C67"/>
    <w:rsid w:val="00573E3D"/>
    <w:rsid w:val="005819B9"/>
    <w:rsid w:val="00582015"/>
    <w:rsid w:val="005A36F9"/>
    <w:rsid w:val="005C5469"/>
    <w:rsid w:val="005C76AC"/>
    <w:rsid w:val="005D0A70"/>
    <w:rsid w:val="005D41FA"/>
    <w:rsid w:val="005E4551"/>
    <w:rsid w:val="00624A7F"/>
    <w:rsid w:val="0062630A"/>
    <w:rsid w:val="00632565"/>
    <w:rsid w:val="006329AF"/>
    <w:rsid w:val="006441D9"/>
    <w:rsid w:val="00650147"/>
    <w:rsid w:val="00652892"/>
    <w:rsid w:val="00671A52"/>
    <w:rsid w:val="00674BF7"/>
    <w:rsid w:val="006D01CC"/>
    <w:rsid w:val="007166D4"/>
    <w:rsid w:val="00744963"/>
    <w:rsid w:val="00757B2D"/>
    <w:rsid w:val="00772E8C"/>
    <w:rsid w:val="00786BE8"/>
    <w:rsid w:val="00792770"/>
    <w:rsid w:val="007C12C4"/>
    <w:rsid w:val="007E14CF"/>
    <w:rsid w:val="007E2462"/>
    <w:rsid w:val="007E5C47"/>
    <w:rsid w:val="0080596B"/>
    <w:rsid w:val="00842126"/>
    <w:rsid w:val="008553F7"/>
    <w:rsid w:val="00864422"/>
    <w:rsid w:val="008734B9"/>
    <w:rsid w:val="008777D4"/>
    <w:rsid w:val="00880D70"/>
    <w:rsid w:val="00881F71"/>
    <w:rsid w:val="0088314C"/>
    <w:rsid w:val="008B021F"/>
    <w:rsid w:val="008F0BF0"/>
    <w:rsid w:val="008F3700"/>
    <w:rsid w:val="00902007"/>
    <w:rsid w:val="00924B3A"/>
    <w:rsid w:val="00940C25"/>
    <w:rsid w:val="00940E3E"/>
    <w:rsid w:val="0095603A"/>
    <w:rsid w:val="00967DDA"/>
    <w:rsid w:val="0097134C"/>
    <w:rsid w:val="0099415B"/>
    <w:rsid w:val="009945BF"/>
    <w:rsid w:val="009B3E41"/>
    <w:rsid w:val="009B7476"/>
    <w:rsid w:val="009D48E1"/>
    <w:rsid w:val="009E0890"/>
    <w:rsid w:val="009E3B3E"/>
    <w:rsid w:val="009F1E1C"/>
    <w:rsid w:val="00A124C9"/>
    <w:rsid w:val="00A22C2A"/>
    <w:rsid w:val="00A3212F"/>
    <w:rsid w:val="00A53DA2"/>
    <w:rsid w:val="00A708A8"/>
    <w:rsid w:val="00A85C89"/>
    <w:rsid w:val="00A866EC"/>
    <w:rsid w:val="00AB4BEB"/>
    <w:rsid w:val="00AE0239"/>
    <w:rsid w:val="00B10BFD"/>
    <w:rsid w:val="00B94DE9"/>
    <w:rsid w:val="00BA05C5"/>
    <w:rsid w:val="00BB255D"/>
    <w:rsid w:val="00C330E2"/>
    <w:rsid w:val="00C37ADB"/>
    <w:rsid w:val="00C37BA6"/>
    <w:rsid w:val="00C51882"/>
    <w:rsid w:val="00C51E31"/>
    <w:rsid w:val="00C5513A"/>
    <w:rsid w:val="00C84F53"/>
    <w:rsid w:val="00C873FD"/>
    <w:rsid w:val="00CE01BB"/>
    <w:rsid w:val="00D10CD7"/>
    <w:rsid w:val="00D14CF8"/>
    <w:rsid w:val="00D5365B"/>
    <w:rsid w:val="00D55488"/>
    <w:rsid w:val="00D65B86"/>
    <w:rsid w:val="00DB0C64"/>
    <w:rsid w:val="00DE5385"/>
    <w:rsid w:val="00E0302C"/>
    <w:rsid w:val="00E04889"/>
    <w:rsid w:val="00E15ECF"/>
    <w:rsid w:val="00E172C5"/>
    <w:rsid w:val="00E20AC7"/>
    <w:rsid w:val="00E342BD"/>
    <w:rsid w:val="00E40A5A"/>
    <w:rsid w:val="00E45CFA"/>
    <w:rsid w:val="00E47813"/>
    <w:rsid w:val="00E578A6"/>
    <w:rsid w:val="00E70A4C"/>
    <w:rsid w:val="00E934CC"/>
    <w:rsid w:val="00F25491"/>
    <w:rsid w:val="00F611FF"/>
    <w:rsid w:val="00FA1966"/>
    <w:rsid w:val="00FE2C52"/>
    <w:rsid w:val="00FF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E31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41D9"/>
    <w:pPr>
      <w:ind w:leftChars="200" w:left="480"/>
    </w:pPr>
  </w:style>
  <w:style w:type="paragraph" w:styleId="HTML">
    <w:name w:val="HTML Preformatted"/>
    <w:basedOn w:val="a"/>
    <w:link w:val="HTML0"/>
    <w:uiPriority w:val="99"/>
    <w:unhideWhenUsed/>
    <w:rsid w:val="006441D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  <w:szCs w:val="24"/>
      <w:lang w:val="x-none" w:eastAsia="x-none"/>
    </w:rPr>
  </w:style>
  <w:style w:type="character" w:customStyle="1" w:styleId="HTML0">
    <w:name w:val="HTML 預設格式 字元"/>
    <w:link w:val="HTML"/>
    <w:uiPriority w:val="99"/>
    <w:rsid w:val="006441D9"/>
    <w:rPr>
      <w:rFonts w:ascii="細明體" w:eastAsia="細明體" w:hAnsi="細明體" w:cs="細明體"/>
      <w:sz w:val="24"/>
      <w:szCs w:val="24"/>
    </w:rPr>
  </w:style>
  <w:style w:type="character" w:styleId="a4">
    <w:name w:val="Hyperlink"/>
    <w:uiPriority w:val="99"/>
    <w:semiHidden/>
    <w:unhideWhenUsed/>
    <w:rsid w:val="005E4551"/>
    <w:rPr>
      <w:color w:val="444444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E4551"/>
    <w:pPr>
      <w:widowControl/>
      <w:pBdr>
        <w:bottom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0">
    <w:name w:val="z-表單的頂端 字元"/>
    <w:link w:val="z-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E4551"/>
    <w:pPr>
      <w:widowControl/>
      <w:pBdr>
        <w:top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2">
    <w:name w:val="z-表單的底部 字元"/>
    <w:link w:val="z-1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首 字元"/>
    <w:link w:val="a5"/>
    <w:uiPriority w:val="99"/>
    <w:rsid w:val="00786BE8"/>
    <w:rPr>
      <w:kern w:val="2"/>
    </w:rPr>
  </w:style>
  <w:style w:type="paragraph" w:styleId="a7">
    <w:name w:val="footer"/>
    <w:basedOn w:val="a"/>
    <w:link w:val="a8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尾 字元"/>
    <w:link w:val="a7"/>
    <w:uiPriority w:val="99"/>
    <w:rsid w:val="00786BE8"/>
    <w:rPr>
      <w:kern w:val="2"/>
    </w:rPr>
  </w:style>
  <w:style w:type="table" w:styleId="a9">
    <w:name w:val="Table Grid"/>
    <w:basedOn w:val="a1"/>
    <w:uiPriority w:val="59"/>
    <w:rsid w:val="000166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3A325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a">
    <w:name w:val="Strong"/>
    <w:uiPriority w:val="22"/>
    <w:qFormat/>
    <w:rsid w:val="003A325F"/>
    <w:rPr>
      <w:b/>
      <w:bCs/>
    </w:rPr>
  </w:style>
  <w:style w:type="paragraph" w:customStyle="1" w:styleId="Default">
    <w:name w:val="Default"/>
    <w:rsid w:val="00632565"/>
    <w:pPr>
      <w:widowControl w:val="0"/>
      <w:autoSpaceDE w:val="0"/>
      <w:autoSpaceDN w:val="0"/>
      <w:adjustRightInd w:val="0"/>
    </w:pPr>
    <w:rPr>
      <w:rFonts w:ascii="標楷體s...." w:eastAsia="標楷體s...." w:cs="標楷體s...."/>
      <w:color w:val="000000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C84F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C84F53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E31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41D9"/>
    <w:pPr>
      <w:ind w:leftChars="200" w:left="480"/>
    </w:pPr>
  </w:style>
  <w:style w:type="paragraph" w:styleId="HTML">
    <w:name w:val="HTML Preformatted"/>
    <w:basedOn w:val="a"/>
    <w:link w:val="HTML0"/>
    <w:uiPriority w:val="99"/>
    <w:unhideWhenUsed/>
    <w:rsid w:val="006441D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  <w:szCs w:val="24"/>
      <w:lang w:val="x-none" w:eastAsia="x-none"/>
    </w:rPr>
  </w:style>
  <w:style w:type="character" w:customStyle="1" w:styleId="HTML0">
    <w:name w:val="HTML 預設格式 字元"/>
    <w:link w:val="HTML"/>
    <w:uiPriority w:val="99"/>
    <w:rsid w:val="006441D9"/>
    <w:rPr>
      <w:rFonts w:ascii="細明體" w:eastAsia="細明體" w:hAnsi="細明體" w:cs="細明體"/>
      <w:sz w:val="24"/>
      <w:szCs w:val="24"/>
    </w:rPr>
  </w:style>
  <w:style w:type="character" w:styleId="a4">
    <w:name w:val="Hyperlink"/>
    <w:uiPriority w:val="99"/>
    <w:semiHidden/>
    <w:unhideWhenUsed/>
    <w:rsid w:val="005E4551"/>
    <w:rPr>
      <w:color w:val="444444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E4551"/>
    <w:pPr>
      <w:widowControl/>
      <w:pBdr>
        <w:bottom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0">
    <w:name w:val="z-表單的頂端 字元"/>
    <w:link w:val="z-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E4551"/>
    <w:pPr>
      <w:widowControl/>
      <w:pBdr>
        <w:top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2">
    <w:name w:val="z-表單的底部 字元"/>
    <w:link w:val="z-1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首 字元"/>
    <w:link w:val="a5"/>
    <w:uiPriority w:val="99"/>
    <w:rsid w:val="00786BE8"/>
    <w:rPr>
      <w:kern w:val="2"/>
    </w:rPr>
  </w:style>
  <w:style w:type="paragraph" w:styleId="a7">
    <w:name w:val="footer"/>
    <w:basedOn w:val="a"/>
    <w:link w:val="a8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尾 字元"/>
    <w:link w:val="a7"/>
    <w:uiPriority w:val="99"/>
    <w:rsid w:val="00786BE8"/>
    <w:rPr>
      <w:kern w:val="2"/>
    </w:rPr>
  </w:style>
  <w:style w:type="table" w:styleId="a9">
    <w:name w:val="Table Grid"/>
    <w:basedOn w:val="a1"/>
    <w:uiPriority w:val="59"/>
    <w:rsid w:val="000166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3A325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a">
    <w:name w:val="Strong"/>
    <w:uiPriority w:val="22"/>
    <w:qFormat/>
    <w:rsid w:val="003A325F"/>
    <w:rPr>
      <w:b/>
      <w:bCs/>
    </w:rPr>
  </w:style>
  <w:style w:type="paragraph" w:customStyle="1" w:styleId="Default">
    <w:name w:val="Default"/>
    <w:rsid w:val="00632565"/>
    <w:pPr>
      <w:widowControl w:val="0"/>
      <w:autoSpaceDE w:val="0"/>
      <w:autoSpaceDN w:val="0"/>
      <w:adjustRightInd w:val="0"/>
    </w:pPr>
    <w:rPr>
      <w:rFonts w:ascii="標楷體s...." w:eastAsia="標楷體s...." w:cs="標楷體s...."/>
      <w:color w:val="000000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C84F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C84F53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0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03449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29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9629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945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39025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196589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020531">
                  <w:marLeft w:val="-30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938421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551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9027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962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47225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57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3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4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6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03169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9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2434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0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860859">
          <w:marLeft w:val="43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88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26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89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64558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750056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336952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97252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776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8461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99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50173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6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445518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6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223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04208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617299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801293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895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786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6310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48513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124500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509358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411143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3979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94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9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215090">
          <w:marLeft w:val="43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3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87944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094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8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28265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967134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099797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474976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07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031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2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70600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57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6049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6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3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44404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26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313428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77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985859">
          <w:marLeft w:val="41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29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90330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8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85866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628799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965265">
                  <w:marLeft w:val="-30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067271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890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815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27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72118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43</Words>
  <Characters>247</Characters>
  <Application>Microsoft Office Word</Application>
  <DocSecurity>0</DocSecurity>
  <Lines>2</Lines>
  <Paragraphs>1</Paragraphs>
  <ScaleCrop>false</ScaleCrop>
  <Company>W.X.C.Z</Company>
  <LinksUpToDate>false</LinksUpToDate>
  <CharactersWithSpaces>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ZiyouXP</dc:creator>
  <cp:lastModifiedBy>tiit</cp:lastModifiedBy>
  <cp:revision>3</cp:revision>
  <dcterms:created xsi:type="dcterms:W3CDTF">2018-07-26T06:58:00Z</dcterms:created>
  <dcterms:modified xsi:type="dcterms:W3CDTF">2018-07-26T07:08:00Z</dcterms:modified>
</cp:coreProperties>
</file>